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8" w:type="dxa"/>
        <w:tblInd w:w="-601" w:type="dxa"/>
        <w:tblLook w:val="0000" w:firstRow="0" w:lastRow="0" w:firstColumn="0" w:lastColumn="0" w:noHBand="0" w:noVBand="0"/>
      </w:tblPr>
      <w:tblGrid>
        <w:gridCol w:w="10348"/>
      </w:tblGrid>
      <w:tr w:rsidR="00620D6B" w:rsidRPr="001C0200" w14:paraId="2894F4F8" w14:textId="77777777" w:rsidTr="007B3A66">
        <w:trPr>
          <w:trHeight w:val="340"/>
        </w:trPr>
        <w:tc>
          <w:tcPr>
            <w:tcW w:w="10348" w:type="dxa"/>
          </w:tcPr>
          <w:p w14:paraId="0645387E" w14:textId="77777777" w:rsidR="00620D6B" w:rsidRPr="00047B81" w:rsidRDefault="00620D6B" w:rsidP="00AF483A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20D6B" w:rsidRPr="001C0200" w14:paraId="59E422BC" w14:textId="77777777" w:rsidTr="007B3A66">
        <w:trPr>
          <w:trHeight w:val="666"/>
        </w:trPr>
        <w:tc>
          <w:tcPr>
            <w:tcW w:w="10348" w:type="dxa"/>
          </w:tcPr>
          <w:p w14:paraId="687DCD67" w14:textId="1933BE06" w:rsidR="00620D6B" w:rsidRDefault="00620D6B" w:rsidP="002777B6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50D1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Государственное бюджетное профессиональное образовательное учрежден</w:t>
            </w:r>
            <w:r w:rsidR="002777B6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ие МО</w:t>
            </w:r>
          </w:p>
          <w:p w14:paraId="46FFAEDD" w14:textId="139F356B" w:rsidR="002777B6" w:rsidRPr="00050D1D" w:rsidRDefault="002777B6" w:rsidP="002777B6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« Училище(техникум) олимпийского резерва №3»</w:t>
            </w:r>
          </w:p>
        </w:tc>
      </w:tr>
      <w:tr w:rsidR="00620D6B" w:rsidRPr="001C0200" w14:paraId="6F6E5547" w14:textId="77777777" w:rsidTr="007B3A66">
        <w:tc>
          <w:tcPr>
            <w:tcW w:w="10348" w:type="dxa"/>
          </w:tcPr>
          <w:p w14:paraId="201566F5" w14:textId="53F2DD79" w:rsidR="00620D6B" w:rsidRPr="00050D1D" w:rsidRDefault="00620D6B" w:rsidP="002777B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14:paraId="701B849E" w14:textId="77777777" w:rsidR="00620D6B" w:rsidRPr="00050D1D" w:rsidRDefault="00620D6B" w:rsidP="00050D1D">
            <w:pPr>
              <w:spacing w:after="0"/>
              <w:ind w:left="426" w:right="743" w:hanging="426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6ABB8367" w14:textId="77777777" w:rsidR="00620D6B" w:rsidRPr="00050D1D" w:rsidRDefault="00620D6B" w:rsidP="00050D1D">
            <w:pPr>
              <w:spacing w:after="0"/>
              <w:ind w:left="426" w:right="743" w:hanging="426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36ACF6BD" w14:textId="77777777" w:rsidR="00620D6B" w:rsidRPr="00050D1D" w:rsidRDefault="00620D6B" w:rsidP="00050D1D">
            <w:pPr>
              <w:spacing w:after="0"/>
              <w:ind w:left="426" w:right="743" w:hanging="426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3AE371E5" w14:textId="77777777" w:rsidR="00620D6B" w:rsidRPr="00050D1D" w:rsidRDefault="00620D6B" w:rsidP="00050D1D">
            <w:pPr>
              <w:spacing w:after="0"/>
              <w:ind w:left="1452" w:right="743" w:hanging="426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429529B8" w14:textId="77777777" w:rsidR="00620D6B" w:rsidRPr="00050D1D" w:rsidRDefault="00620D6B" w:rsidP="00050D1D">
            <w:pPr>
              <w:spacing w:after="0"/>
              <w:ind w:left="1452" w:right="743" w:hanging="426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76CA7209" w14:textId="77777777" w:rsidR="00620D6B" w:rsidRPr="00050D1D" w:rsidRDefault="00620D6B" w:rsidP="00050D1D">
      <w:pPr>
        <w:autoSpaceDN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4F85BD2D" w14:textId="77777777" w:rsidR="00620D6B" w:rsidRPr="00E86FB6" w:rsidRDefault="00620D6B" w:rsidP="00050D1D">
      <w:pPr>
        <w:autoSpaceDN w:val="0"/>
        <w:spacing w:after="0" w:line="240" w:lineRule="auto"/>
        <w:jc w:val="center"/>
        <w:rPr>
          <w:rFonts w:ascii="Times New Roman" w:hAnsi="Times New Roman" w:cs="Tahoma"/>
          <w:kern w:val="3"/>
          <w:sz w:val="28"/>
          <w:szCs w:val="28"/>
          <w:lang w:eastAsia="ja-JP" w:bidi="fa-IR"/>
        </w:rPr>
      </w:pPr>
      <w:r w:rsidRPr="00050D1D">
        <w:rPr>
          <w:rFonts w:ascii="Times New Roman" w:hAnsi="Times New Roman"/>
          <w:b/>
          <w:color w:val="000000"/>
          <w:sz w:val="28"/>
          <w:szCs w:val="28"/>
          <w:lang w:eastAsia="ru-RU"/>
        </w:rPr>
        <w:t>МЕТОДИЧЕСК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АЯ</w:t>
      </w:r>
      <w:r w:rsidRPr="00050D1D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РАЗРАБОТКА</w:t>
      </w:r>
    </w:p>
    <w:p w14:paraId="58B75591" w14:textId="77777777" w:rsidR="00620D6B" w:rsidRPr="00050D1D" w:rsidRDefault="00620D6B" w:rsidP="00050D1D">
      <w:pPr>
        <w:autoSpaceDN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50D1D">
        <w:rPr>
          <w:rFonts w:ascii="Times New Roman" w:hAnsi="Times New Roman"/>
          <w:color w:val="000000"/>
          <w:sz w:val="28"/>
          <w:szCs w:val="28"/>
          <w:lang w:eastAsia="ru-RU"/>
        </w:rPr>
        <w:t>практического занятия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0C5A7CF0" w14:textId="77777777" w:rsidR="00620D6B" w:rsidRPr="00050D1D" w:rsidRDefault="00620D6B" w:rsidP="00050D1D">
      <w:pPr>
        <w:autoSpaceDN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0677ADD3" w14:textId="77777777" w:rsidR="00620D6B" w:rsidRPr="00050D1D" w:rsidRDefault="00620D6B" w:rsidP="00050D1D">
      <w:pPr>
        <w:autoSpaceDN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385438B1" w14:textId="77777777" w:rsidR="00620D6B" w:rsidRPr="00050D1D" w:rsidRDefault="00620D6B" w:rsidP="00050D1D">
      <w:pPr>
        <w:autoSpaceDN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120FAB41" w14:textId="77777777" w:rsidR="00620D6B" w:rsidRPr="00050D1D" w:rsidRDefault="00620D6B" w:rsidP="00050D1D">
      <w:pPr>
        <w:autoSpaceDN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7E29A4FE" w14:textId="77777777" w:rsidR="00620D6B" w:rsidRPr="00050D1D" w:rsidRDefault="00620D6B" w:rsidP="00050D1D">
      <w:pPr>
        <w:autoSpaceDN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Изучение мышц туловища</w:t>
      </w:r>
    </w:p>
    <w:p w14:paraId="1EAB8FF3" w14:textId="77777777" w:rsidR="00620D6B" w:rsidRPr="00050D1D" w:rsidRDefault="00620D6B" w:rsidP="00050D1D">
      <w:pPr>
        <w:autoSpaceDN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36BE1181" w14:textId="77777777" w:rsidR="00620D6B" w:rsidRDefault="00620D6B" w:rsidP="00050D1D">
      <w:pPr>
        <w:autoSpaceDN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39D97795" w14:textId="77777777" w:rsidR="002777B6" w:rsidRPr="00110407" w:rsidRDefault="002777B6" w:rsidP="002777B6">
      <w:pPr>
        <w:spacing w:after="0" w:line="304" w:lineRule="atLeast"/>
        <w:ind w:firstLine="567"/>
        <w:jc w:val="center"/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Дисциплина: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«Анатомия»</w:t>
      </w:r>
    </w:p>
    <w:p w14:paraId="66CD7002" w14:textId="2C576316" w:rsidR="002777B6" w:rsidRDefault="002777B6" w:rsidP="002777B6">
      <w:pPr>
        <w:shd w:val="clear" w:color="auto" w:fill="FFFFFF"/>
        <w:spacing w:before="264" w:after="264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Специальность 49.02.01 Физическая культура</w:t>
      </w:r>
    </w:p>
    <w:p w14:paraId="724EF79B" w14:textId="77777777" w:rsidR="002777B6" w:rsidRDefault="002777B6" w:rsidP="002777B6">
      <w:pPr>
        <w:spacing w:after="0" w:line="304" w:lineRule="atLeast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A7DF150" w14:textId="77777777" w:rsidR="002777B6" w:rsidRDefault="002777B6" w:rsidP="002777B6">
      <w:pPr>
        <w:spacing w:after="0" w:line="304" w:lineRule="atLeast"/>
        <w:ind w:firstLine="567"/>
        <w:jc w:val="both"/>
        <w:rPr>
          <w:rFonts w:ascii="Times New Roman" w:eastAsia="Times New Roman" w:hAnsi="Times New Roman"/>
          <w:sz w:val="20"/>
          <w:szCs w:val="20"/>
        </w:rPr>
      </w:pPr>
    </w:p>
    <w:p w14:paraId="2C9F7B95" w14:textId="77777777" w:rsidR="002777B6" w:rsidRDefault="002777B6" w:rsidP="002777B6">
      <w:pPr>
        <w:spacing w:after="0" w:line="304" w:lineRule="atLeast"/>
        <w:jc w:val="both"/>
      </w:pPr>
    </w:p>
    <w:p w14:paraId="7D54BDB8" w14:textId="77777777" w:rsidR="002777B6" w:rsidRPr="00110407" w:rsidRDefault="002777B6" w:rsidP="002777B6">
      <w:pPr>
        <w:spacing w:after="0" w:line="304" w:lineRule="atLeast"/>
        <w:ind w:firstLine="567"/>
        <w:jc w:val="both"/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Преподаватель:  Горлачева Е.И.</w:t>
      </w:r>
    </w:p>
    <w:p w14:paraId="36FF3DB2" w14:textId="77777777" w:rsidR="002777B6" w:rsidRPr="00110407" w:rsidRDefault="002777B6" w:rsidP="002777B6">
      <w:pPr>
        <w:spacing w:after="0" w:line="304" w:lineRule="atLeast"/>
        <w:ind w:firstLine="567"/>
        <w:jc w:val="both"/>
      </w:pPr>
      <w:r>
        <w:rPr>
          <w:rFonts w:ascii="Times New Roman" w:eastAsia="Times New Roman" w:hAnsi="Times New Roman"/>
          <w:b/>
          <w:bCs/>
          <w:sz w:val="28"/>
          <w:szCs w:val="28"/>
        </w:rPr>
        <w:t> </w:t>
      </w:r>
    </w:p>
    <w:p w14:paraId="78EEA742" w14:textId="77777777" w:rsidR="002777B6" w:rsidRPr="00110407" w:rsidRDefault="002777B6" w:rsidP="002777B6">
      <w:pPr>
        <w:spacing w:after="0" w:line="304" w:lineRule="atLeast"/>
        <w:ind w:firstLine="567"/>
        <w:jc w:val="both"/>
      </w:pPr>
      <w:r>
        <w:rPr>
          <w:rFonts w:ascii="Times New Roman" w:eastAsia="Times New Roman" w:hAnsi="Times New Roman"/>
          <w:b/>
          <w:bCs/>
          <w:sz w:val="28"/>
          <w:szCs w:val="28"/>
        </w:rPr>
        <w:t> </w:t>
      </w:r>
    </w:p>
    <w:p w14:paraId="769387C2" w14:textId="77777777" w:rsidR="002777B6" w:rsidRPr="00110407" w:rsidRDefault="002777B6" w:rsidP="002777B6">
      <w:pPr>
        <w:spacing w:after="0" w:line="304" w:lineRule="atLeast"/>
        <w:ind w:firstLine="567"/>
        <w:jc w:val="both"/>
      </w:pPr>
      <w:r>
        <w:rPr>
          <w:rFonts w:ascii="Times New Roman" w:eastAsia="Times New Roman" w:hAnsi="Times New Roman"/>
          <w:b/>
          <w:bCs/>
          <w:sz w:val="28"/>
          <w:szCs w:val="28"/>
        </w:rPr>
        <w:t> </w:t>
      </w:r>
    </w:p>
    <w:p w14:paraId="14CC1630" w14:textId="77777777" w:rsidR="002777B6" w:rsidRPr="00110407" w:rsidRDefault="002777B6" w:rsidP="002777B6">
      <w:pPr>
        <w:spacing w:after="0" w:line="304" w:lineRule="atLeast"/>
        <w:ind w:firstLine="567"/>
        <w:jc w:val="both"/>
      </w:pPr>
      <w:r>
        <w:rPr>
          <w:rFonts w:ascii="Times New Roman" w:eastAsia="Times New Roman" w:hAnsi="Times New Roman"/>
          <w:b/>
          <w:bCs/>
          <w:sz w:val="28"/>
          <w:szCs w:val="28"/>
        </w:rPr>
        <w:t> </w:t>
      </w:r>
    </w:p>
    <w:p w14:paraId="34B24C7E" w14:textId="77777777" w:rsidR="00620D6B" w:rsidRDefault="00620D6B" w:rsidP="00050D1D">
      <w:pPr>
        <w:autoSpaceDN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372D5451" w14:textId="77777777" w:rsidR="00620D6B" w:rsidRDefault="00620D6B" w:rsidP="00050D1D">
      <w:pPr>
        <w:autoSpaceDN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61087965" w14:textId="77777777" w:rsidR="00620D6B" w:rsidRDefault="00620D6B" w:rsidP="00050D1D">
      <w:pPr>
        <w:autoSpaceDN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1D260CF5" w14:textId="77777777" w:rsidR="00620D6B" w:rsidRDefault="00620D6B" w:rsidP="00050D1D">
      <w:pPr>
        <w:autoSpaceDN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57CBD0BE" w14:textId="77777777" w:rsidR="00620D6B" w:rsidRDefault="00620D6B" w:rsidP="00050D1D">
      <w:pPr>
        <w:autoSpaceDN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4113FCA3" w14:textId="77777777" w:rsidR="00620D6B" w:rsidRDefault="00620D6B" w:rsidP="00050D1D">
      <w:pPr>
        <w:autoSpaceDN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36CFDD78" w14:textId="77777777" w:rsidR="00620D6B" w:rsidRDefault="00620D6B" w:rsidP="00050D1D">
      <w:pPr>
        <w:autoSpaceDN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5F701FC8" w14:textId="77777777" w:rsidR="00620D6B" w:rsidRPr="00050D1D" w:rsidRDefault="00620D6B" w:rsidP="00050D1D">
      <w:pPr>
        <w:autoSpaceDN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726AC3F8" w14:textId="77777777" w:rsidR="00620D6B" w:rsidRPr="00050D1D" w:rsidRDefault="00620D6B" w:rsidP="00050D1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4ED0413" w14:textId="77777777" w:rsidR="00620D6B" w:rsidRPr="00050D1D" w:rsidRDefault="00620D6B" w:rsidP="00050D1D">
      <w:pPr>
        <w:rPr>
          <w:rFonts w:ascii="Times New Roman" w:hAnsi="Times New Roman"/>
          <w:b/>
          <w:sz w:val="28"/>
          <w:szCs w:val="28"/>
        </w:rPr>
      </w:pPr>
    </w:p>
    <w:p w14:paraId="5EB59924" w14:textId="45DB1780" w:rsidR="00620D6B" w:rsidRPr="00E86FB6" w:rsidRDefault="00620D6B" w:rsidP="002777B6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br w:type="page"/>
      </w:r>
      <w:r w:rsidR="002777B6">
        <w:lastRenderedPageBreak/>
        <w:t xml:space="preserve">                          </w:t>
      </w:r>
      <w:r w:rsidRPr="00E86FB6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14:paraId="77C0D869" w14:textId="77777777" w:rsidR="00620D6B" w:rsidRDefault="00620D6B" w:rsidP="002C78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C3B2849" w14:textId="1E36834A" w:rsidR="00620D6B" w:rsidRDefault="00620D6B" w:rsidP="002C7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методическая разработка предназначена для проведения учебного занятия </w:t>
      </w:r>
      <w:r w:rsidRPr="00E86FB6">
        <w:rPr>
          <w:rFonts w:ascii="Times New Roman" w:hAnsi="Times New Roman"/>
          <w:sz w:val="28"/>
          <w:szCs w:val="28"/>
        </w:rPr>
        <w:t>по теме «Изучение мышц туловища» в соответствии с рабочей программой по учебной дисциплине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ОП.02 Анатомия и физиология человека  для специально</w:t>
      </w:r>
      <w:r w:rsidR="001B47CB">
        <w:rPr>
          <w:rFonts w:ascii="Times New Roman" w:hAnsi="Times New Roman"/>
          <w:sz w:val="28"/>
          <w:szCs w:val="28"/>
        </w:rPr>
        <w:t xml:space="preserve">сти </w:t>
      </w:r>
      <w:r w:rsidR="002777B6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49.02.01 Физическая культура</w:t>
      </w:r>
    </w:p>
    <w:p w14:paraId="448540FA" w14:textId="77777777" w:rsidR="00620D6B" w:rsidRDefault="00620D6B" w:rsidP="002C7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изучение данной темы отводится 2 часа по рабочей программе.</w:t>
      </w:r>
    </w:p>
    <w:p w14:paraId="471A8319" w14:textId="77777777" w:rsidR="00620D6B" w:rsidRDefault="00620D6B" w:rsidP="002C7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F242C79" w14:textId="77777777" w:rsidR="00620D6B" w:rsidRPr="002C7809" w:rsidRDefault="00620D6B" w:rsidP="002C7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809">
        <w:rPr>
          <w:rFonts w:ascii="Times New Roman" w:hAnsi="Times New Roman"/>
          <w:sz w:val="28"/>
          <w:szCs w:val="28"/>
        </w:rPr>
        <w:t>Методическая разработка структурирована и содержит:</w:t>
      </w:r>
    </w:p>
    <w:p w14:paraId="09CB085C" w14:textId="77777777" w:rsidR="00620D6B" w:rsidRPr="002C7809" w:rsidRDefault="00620D6B" w:rsidP="002C7809">
      <w:pPr>
        <w:pStyle w:val="msolistparagraph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7809">
        <w:rPr>
          <w:rFonts w:ascii="Times New Roman" w:hAnsi="Times New Roman"/>
          <w:sz w:val="28"/>
          <w:szCs w:val="28"/>
        </w:rPr>
        <w:t>Методический блок, где даны рекомендации по работе с методической разработкой, мотивация, оснащение, указаны междисциплинарные связи, список литературы, хронологическая карта занятия;</w:t>
      </w:r>
    </w:p>
    <w:p w14:paraId="3EC0AF65" w14:textId="1EA1EE5B" w:rsidR="00620D6B" w:rsidRPr="00FA4FDA" w:rsidRDefault="000C4F0B" w:rsidP="00FA4FDA">
      <w:pPr>
        <w:numPr>
          <w:ilvl w:val="0"/>
          <w:numId w:val="1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C7809">
        <w:rPr>
          <w:rFonts w:ascii="Times New Roman" w:hAnsi="Times New Roman"/>
          <w:sz w:val="28"/>
          <w:szCs w:val="28"/>
          <w:lang w:eastAsia="ru-RU"/>
        </w:rPr>
        <w:t xml:space="preserve"> Блок самостоятельной работы  включает задания для студентов в виде заполнения таблиц, работы с рисунками</w:t>
      </w:r>
      <w:r w:rsidR="00620D6B" w:rsidRPr="002C7809">
        <w:rPr>
          <w:rFonts w:ascii="Times New Roman" w:hAnsi="Times New Roman"/>
          <w:sz w:val="28"/>
          <w:szCs w:val="28"/>
          <w:lang w:eastAsia="ru-RU"/>
        </w:rPr>
        <w:t>;</w:t>
      </w:r>
    </w:p>
    <w:p w14:paraId="01159CDF" w14:textId="77777777" w:rsidR="00620D6B" w:rsidRDefault="00620D6B" w:rsidP="00E86FB6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14:paraId="2BE318DA" w14:textId="77777777" w:rsidR="00620D6B" w:rsidRPr="001B47CB" w:rsidRDefault="00620D6B" w:rsidP="00E86F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Предлагаемый материал может быть использован для более качественного усвоения </w:t>
      </w:r>
      <w:r w:rsidR="006357BF" w:rsidRPr="001B47CB">
        <w:rPr>
          <w:rFonts w:ascii="Times New Roman" w:hAnsi="Times New Roman"/>
          <w:sz w:val="28"/>
          <w:szCs w:val="28"/>
        </w:rPr>
        <w:t>учебного материала</w:t>
      </w:r>
      <w:r w:rsidRPr="001B47CB">
        <w:rPr>
          <w:rFonts w:ascii="Times New Roman" w:hAnsi="Times New Roman"/>
          <w:sz w:val="28"/>
          <w:szCs w:val="28"/>
        </w:rPr>
        <w:t xml:space="preserve"> по данной теме</w:t>
      </w:r>
      <w:r w:rsidR="006357BF" w:rsidRPr="001B47CB">
        <w:rPr>
          <w:rFonts w:ascii="Times New Roman" w:hAnsi="Times New Roman"/>
          <w:sz w:val="28"/>
          <w:szCs w:val="28"/>
        </w:rPr>
        <w:t xml:space="preserve"> при проведении практического занятия</w:t>
      </w:r>
      <w:r w:rsidRPr="001B47CB">
        <w:rPr>
          <w:rFonts w:ascii="Times New Roman" w:hAnsi="Times New Roman"/>
          <w:sz w:val="28"/>
          <w:szCs w:val="28"/>
        </w:rPr>
        <w:t>.</w:t>
      </w:r>
    </w:p>
    <w:p w14:paraId="7A80C2EA" w14:textId="7CC79513" w:rsidR="002777B6" w:rsidRDefault="00A85476" w:rsidP="00714F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47CB">
        <w:rPr>
          <w:rFonts w:ascii="Times New Roman" w:hAnsi="Times New Roman"/>
          <w:sz w:val="28"/>
          <w:szCs w:val="28"/>
        </w:rPr>
        <w:br w:type="page"/>
      </w:r>
    </w:p>
    <w:p w14:paraId="3FEFD5A1" w14:textId="1A35DD6D" w:rsidR="00620D6B" w:rsidRPr="002777B6" w:rsidRDefault="002777B6" w:rsidP="002777B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</w:t>
      </w:r>
      <w:r w:rsidR="00620D6B">
        <w:rPr>
          <w:rFonts w:ascii="Times New Roman" w:hAnsi="Times New Roman"/>
          <w:color w:val="244061"/>
          <w:sz w:val="28"/>
          <w:szCs w:val="28"/>
        </w:rPr>
        <w:t>Рекомендации по работе с методической разработкой</w:t>
      </w:r>
    </w:p>
    <w:p w14:paraId="6EE36A63" w14:textId="77777777" w:rsidR="00620D6B" w:rsidRDefault="00620D6B" w:rsidP="002851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5753D32" w14:textId="77777777" w:rsidR="00620D6B" w:rsidRDefault="00620D6B" w:rsidP="002851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Методическая разработка содержит перечень целей, отражающих необходимые знания. Педагогические подходы и методы, представленные в методической раз</w:t>
      </w:r>
      <w:r w:rsidR="002C7809">
        <w:rPr>
          <w:rFonts w:ascii="Times New Roman" w:hAnsi="Times New Roman"/>
          <w:sz w:val="28"/>
          <w:szCs w:val="28"/>
        </w:rPr>
        <w:t>работке, позволяют обучающемуся</w:t>
      </w:r>
      <w:r>
        <w:rPr>
          <w:rFonts w:ascii="Times New Roman" w:hAnsi="Times New Roman"/>
          <w:sz w:val="28"/>
          <w:szCs w:val="28"/>
        </w:rPr>
        <w:t xml:space="preserve"> выбрать наиболее оптимальные дей</w:t>
      </w:r>
      <w:r w:rsidR="002C7809">
        <w:rPr>
          <w:rFonts w:ascii="Times New Roman" w:hAnsi="Times New Roman"/>
          <w:sz w:val="28"/>
          <w:szCs w:val="28"/>
        </w:rPr>
        <w:t>ствия для эффективного усвоения  учебного материала и формирования общих и профессиональных компетенций.</w:t>
      </w:r>
    </w:p>
    <w:p w14:paraId="1DB969ED" w14:textId="77777777" w:rsidR="00620D6B" w:rsidRDefault="00620D6B" w:rsidP="002851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8C02D56" w14:textId="02966631" w:rsidR="00620D6B" w:rsidRPr="00714F43" w:rsidRDefault="00ED07DD" w:rsidP="00714F43">
      <w:pPr>
        <w:tabs>
          <w:tab w:val="left" w:pos="255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714F43">
        <w:rPr>
          <w:rFonts w:ascii="Times New Roman" w:hAnsi="Times New Roman"/>
          <w:b/>
          <w:bCs/>
          <w:color w:val="17365D"/>
          <w:sz w:val="28"/>
          <w:szCs w:val="28"/>
        </w:rPr>
        <w:t>У</w:t>
      </w:r>
      <w:r w:rsidR="006357BF" w:rsidRPr="00714F43">
        <w:rPr>
          <w:rFonts w:ascii="Times New Roman" w:hAnsi="Times New Roman"/>
          <w:b/>
          <w:bCs/>
          <w:color w:val="17365D"/>
          <w:sz w:val="28"/>
          <w:szCs w:val="28"/>
        </w:rPr>
        <w:t>чебная дисциплина:</w:t>
      </w:r>
      <w:r w:rsidR="00620D6B" w:rsidRPr="00714F43">
        <w:rPr>
          <w:rFonts w:ascii="Times New Roman" w:hAnsi="Times New Roman"/>
          <w:b/>
          <w:bCs/>
          <w:color w:val="244061"/>
          <w:sz w:val="28"/>
          <w:szCs w:val="28"/>
        </w:rPr>
        <w:t xml:space="preserve"> </w:t>
      </w:r>
      <w:r w:rsidR="00620D6B" w:rsidRPr="00714F43">
        <w:rPr>
          <w:rFonts w:ascii="Times New Roman" w:hAnsi="Times New Roman"/>
          <w:b/>
          <w:bCs/>
          <w:sz w:val="28"/>
          <w:szCs w:val="28"/>
        </w:rPr>
        <w:t xml:space="preserve">ОП.02 Анатомия </w:t>
      </w:r>
      <w:r w:rsidR="00FA4FDA" w:rsidRPr="00714F43">
        <w:rPr>
          <w:rFonts w:ascii="Times New Roman" w:hAnsi="Times New Roman"/>
          <w:b/>
          <w:bCs/>
          <w:sz w:val="28"/>
          <w:szCs w:val="28"/>
        </w:rPr>
        <w:t>.</w:t>
      </w:r>
    </w:p>
    <w:p w14:paraId="3F980A3E" w14:textId="77777777" w:rsidR="00620D6B" w:rsidRDefault="00620D6B" w:rsidP="0028514E">
      <w:pPr>
        <w:spacing w:after="0" w:line="240" w:lineRule="auto"/>
        <w:rPr>
          <w:rFonts w:ascii="Times New Roman" w:hAnsi="Times New Roman"/>
          <w:color w:val="244061"/>
          <w:sz w:val="28"/>
          <w:szCs w:val="28"/>
        </w:rPr>
      </w:pPr>
      <w:r>
        <w:rPr>
          <w:rFonts w:ascii="Times New Roman" w:hAnsi="Times New Roman"/>
          <w:color w:val="244061"/>
          <w:sz w:val="28"/>
          <w:szCs w:val="28"/>
        </w:rPr>
        <w:t xml:space="preserve">Тема: </w:t>
      </w:r>
      <w:r w:rsidRPr="00AC7923">
        <w:rPr>
          <w:rFonts w:ascii="Times New Roman" w:hAnsi="Times New Roman"/>
          <w:sz w:val="28"/>
          <w:szCs w:val="28"/>
        </w:rPr>
        <w:t>Изучение мышц туловища</w:t>
      </w:r>
    </w:p>
    <w:p w14:paraId="46CDC9BC" w14:textId="77777777" w:rsidR="00620D6B" w:rsidRPr="00AC7923" w:rsidRDefault="00620D6B" w:rsidP="0028514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44061"/>
          <w:sz w:val="28"/>
          <w:szCs w:val="28"/>
        </w:rPr>
        <w:t xml:space="preserve">Вид занятия: </w:t>
      </w:r>
      <w:r w:rsidRPr="00AC7923">
        <w:rPr>
          <w:rFonts w:ascii="Times New Roman" w:hAnsi="Times New Roman"/>
          <w:sz w:val="28"/>
          <w:szCs w:val="28"/>
        </w:rPr>
        <w:t>практическое</w:t>
      </w:r>
    </w:p>
    <w:p w14:paraId="5FC109A3" w14:textId="77777777" w:rsidR="00620D6B" w:rsidRDefault="00620D6B" w:rsidP="0028514E">
      <w:pPr>
        <w:spacing w:after="0" w:line="240" w:lineRule="auto"/>
        <w:rPr>
          <w:rFonts w:ascii="Times New Roman" w:hAnsi="Times New Roman"/>
          <w:color w:val="244061"/>
          <w:sz w:val="28"/>
          <w:szCs w:val="28"/>
        </w:rPr>
      </w:pPr>
      <w:r>
        <w:rPr>
          <w:rFonts w:ascii="Times New Roman" w:hAnsi="Times New Roman"/>
          <w:color w:val="244061"/>
          <w:sz w:val="28"/>
          <w:szCs w:val="28"/>
        </w:rPr>
        <w:t xml:space="preserve">Тип занятия: </w:t>
      </w:r>
      <w:r w:rsidRPr="00AC7923">
        <w:rPr>
          <w:rFonts w:ascii="Times New Roman" w:hAnsi="Times New Roman"/>
          <w:sz w:val="28"/>
          <w:szCs w:val="28"/>
        </w:rPr>
        <w:t>занятие совершенствования умений и навыков</w:t>
      </w:r>
    </w:p>
    <w:p w14:paraId="6A3BDC8A" w14:textId="46A99063" w:rsidR="00620D6B" w:rsidRPr="00714F43" w:rsidRDefault="00620D6B" w:rsidP="0028514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44061"/>
          <w:sz w:val="28"/>
          <w:szCs w:val="28"/>
        </w:rPr>
        <w:t xml:space="preserve">Количество часов: </w:t>
      </w:r>
      <w:r w:rsidRPr="00AC7923">
        <w:rPr>
          <w:rFonts w:ascii="Times New Roman" w:hAnsi="Times New Roman"/>
          <w:sz w:val="28"/>
          <w:szCs w:val="28"/>
        </w:rPr>
        <w:t>2</w:t>
      </w:r>
    </w:p>
    <w:p w14:paraId="1588873B" w14:textId="77777777" w:rsidR="00620D6B" w:rsidRDefault="00620D6B" w:rsidP="0028514E">
      <w:pPr>
        <w:spacing w:after="0" w:line="240" w:lineRule="auto"/>
        <w:rPr>
          <w:rFonts w:ascii="Times New Roman" w:hAnsi="Times New Roman"/>
          <w:color w:val="244061"/>
          <w:sz w:val="28"/>
          <w:szCs w:val="28"/>
        </w:rPr>
      </w:pPr>
    </w:p>
    <w:p w14:paraId="31B8A7E5" w14:textId="77777777" w:rsidR="00620D6B" w:rsidRDefault="00620D6B" w:rsidP="0028514E">
      <w:pPr>
        <w:spacing w:after="0" w:line="240" w:lineRule="auto"/>
        <w:rPr>
          <w:rFonts w:ascii="Times New Roman" w:hAnsi="Times New Roman"/>
          <w:color w:val="244061"/>
          <w:sz w:val="28"/>
          <w:szCs w:val="28"/>
        </w:rPr>
      </w:pPr>
      <w:r>
        <w:rPr>
          <w:rFonts w:ascii="Times New Roman" w:hAnsi="Times New Roman"/>
          <w:color w:val="244061"/>
          <w:sz w:val="28"/>
          <w:szCs w:val="28"/>
        </w:rPr>
        <w:t>Цели занятия:</w:t>
      </w:r>
    </w:p>
    <w:p w14:paraId="140DBE48" w14:textId="77777777" w:rsidR="00620D6B" w:rsidRDefault="00620D6B" w:rsidP="001E48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67C61D1" w14:textId="1C8F8500" w:rsidR="00620D6B" w:rsidRPr="002777B6" w:rsidRDefault="00620D6B" w:rsidP="002777B6">
      <w:pPr>
        <w:pStyle w:val="msolistparagraph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Образовательные (учебные): расширить знания студентов о мышцах спины, мышцах груди, мышцах живота, топографических образованиях туловища. </w:t>
      </w:r>
    </w:p>
    <w:p w14:paraId="3CC1597B" w14:textId="77777777" w:rsidR="00620D6B" w:rsidRDefault="00620D6B" w:rsidP="001E48F8">
      <w:pPr>
        <w:pStyle w:val="msolistparagraph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Развивающие: </w:t>
      </w:r>
      <w:r>
        <w:rPr>
          <w:rFonts w:ascii="Times New Roman" w:hAnsi="Times New Roman"/>
          <w:sz w:val="28"/>
          <w:szCs w:val="28"/>
        </w:rPr>
        <w:t>развить  умение студентов обобщать полученные знания, проводить анализ и сравнения, структурировать свои знания</w:t>
      </w:r>
    </w:p>
    <w:p w14:paraId="60929341" w14:textId="77777777" w:rsidR="00620D6B" w:rsidRDefault="00620D6B" w:rsidP="001E48F8">
      <w:pPr>
        <w:spacing w:before="100" w:beforeAutospacing="1"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Воспитательные: привитие чувства ответственности, воспитание творческого мышления</w:t>
      </w:r>
    </w:p>
    <w:p w14:paraId="08897E11" w14:textId="77777777" w:rsidR="00620D6B" w:rsidRDefault="00620D6B" w:rsidP="002851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DB61371" w14:textId="77777777" w:rsidR="00620D6B" w:rsidRDefault="00620D6B" w:rsidP="001E48F8">
      <w:pPr>
        <w:spacing w:after="0" w:line="240" w:lineRule="auto"/>
        <w:jc w:val="both"/>
        <w:rPr>
          <w:rFonts w:ascii="Times New Roman" w:hAnsi="Times New Roman"/>
          <w:color w:val="244061"/>
          <w:sz w:val="28"/>
          <w:szCs w:val="28"/>
        </w:rPr>
      </w:pPr>
      <w:r>
        <w:rPr>
          <w:rFonts w:ascii="Times New Roman" w:hAnsi="Times New Roman"/>
          <w:color w:val="244061"/>
          <w:sz w:val="28"/>
          <w:szCs w:val="28"/>
        </w:rPr>
        <w:t>В результате изучения данной темы студент должен:</w:t>
      </w:r>
    </w:p>
    <w:p w14:paraId="6D14918B" w14:textId="77777777" w:rsidR="00620D6B" w:rsidRDefault="00620D6B" w:rsidP="001E48F8">
      <w:pPr>
        <w:spacing w:after="0" w:line="240" w:lineRule="auto"/>
        <w:jc w:val="both"/>
        <w:rPr>
          <w:rFonts w:ascii="Times New Roman" w:hAnsi="Times New Roman"/>
          <w:color w:val="244061"/>
          <w:sz w:val="28"/>
          <w:szCs w:val="28"/>
        </w:rPr>
      </w:pPr>
    </w:p>
    <w:p w14:paraId="492063E0" w14:textId="77777777" w:rsidR="00620D6B" w:rsidRPr="00E83418" w:rsidRDefault="00620D6B" w:rsidP="001E48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244061"/>
          <w:sz w:val="28"/>
          <w:szCs w:val="28"/>
        </w:rPr>
        <w:t>Уметь</w:t>
      </w:r>
      <w:r>
        <w:rPr>
          <w:rFonts w:ascii="Times New Roman" w:hAnsi="Times New Roman"/>
          <w:color w:val="244061"/>
          <w:sz w:val="28"/>
          <w:szCs w:val="28"/>
        </w:rPr>
        <w:t xml:space="preserve">: </w:t>
      </w:r>
      <w:r w:rsidRPr="00E83418">
        <w:rPr>
          <w:rFonts w:ascii="Times New Roman" w:hAnsi="Times New Roman"/>
          <w:sz w:val="28"/>
          <w:szCs w:val="28"/>
        </w:rPr>
        <w:t>демонстрировать на плакатах и рельефных таблицах поверхностные и глубокие мышцы груди, спины и живота</w:t>
      </w:r>
    </w:p>
    <w:p w14:paraId="7AA4753E" w14:textId="77777777" w:rsidR="00620D6B" w:rsidRDefault="00620D6B" w:rsidP="001E48F8">
      <w:pPr>
        <w:spacing w:after="0" w:line="240" w:lineRule="auto"/>
        <w:jc w:val="both"/>
        <w:rPr>
          <w:rFonts w:ascii="Times New Roman" w:hAnsi="Times New Roman"/>
          <w:color w:val="244061"/>
          <w:sz w:val="28"/>
          <w:szCs w:val="28"/>
        </w:rPr>
      </w:pPr>
    </w:p>
    <w:p w14:paraId="1232C8CF" w14:textId="77777777" w:rsidR="00620D6B" w:rsidRDefault="00620D6B" w:rsidP="001E48F8">
      <w:pPr>
        <w:spacing w:after="0" w:line="240" w:lineRule="auto"/>
        <w:jc w:val="both"/>
        <w:rPr>
          <w:rFonts w:ascii="Times New Roman" w:hAnsi="Times New Roman"/>
          <w:color w:val="244061"/>
          <w:sz w:val="28"/>
          <w:szCs w:val="28"/>
        </w:rPr>
      </w:pPr>
      <w:r>
        <w:rPr>
          <w:rFonts w:ascii="Times New Roman" w:hAnsi="Times New Roman"/>
          <w:b/>
          <w:color w:val="244061"/>
          <w:sz w:val="28"/>
          <w:szCs w:val="28"/>
        </w:rPr>
        <w:t>Знать</w:t>
      </w:r>
      <w:r>
        <w:rPr>
          <w:rFonts w:ascii="Times New Roman" w:hAnsi="Times New Roman"/>
          <w:color w:val="244061"/>
          <w:sz w:val="28"/>
          <w:szCs w:val="28"/>
        </w:rPr>
        <w:t xml:space="preserve">: </w:t>
      </w:r>
      <w:r w:rsidRPr="00E83418">
        <w:rPr>
          <w:rFonts w:ascii="Times New Roman" w:hAnsi="Times New Roman"/>
          <w:sz w:val="28"/>
          <w:szCs w:val="28"/>
        </w:rPr>
        <w:t>топографию и функции мышц</w:t>
      </w:r>
    </w:p>
    <w:p w14:paraId="1C28273E" w14:textId="0FAEF995" w:rsidR="002777B6" w:rsidRPr="00714F43" w:rsidRDefault="00620D6B" w:rsidP="00714F43">
      <w:pPr>
        <w:spacing w:after="0" w:line="240" w:lineRule="auto"/>
        <w:jc w:val="both"/>
        <w:rPr>
          <w:rFonts w:ascii="Times New Roman" w:hAnsi="Times New Roman"/>
          <w:color w:val="244061"/>
          <w:sz w:val="28"/>
          <w:szCs w:val="28"/>
        </w:rPr>
      </w:pPr>
      <w:r>
        <w:rPr>
          <w:rFonts w:ascii="Times New Roman" w:hAnsi="Times New Roman"/>
          <w:color w:val="244061"/>
          <w:sz w:val="28"/>
          <w:szCs w:val="28"/>
        </w:rPr>
        <w:t xml:space="preserve">   </w:t>
      </w:r>
    </w:p>
    <w:p w14:paraId="2D83A83C" w14:textId="71D1E416" w:rsidR="00620D6B" w:rsidRDefault="00620D6B" w:rsidP="002777B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данной методической разработки способствуют реализации общих и профессиональных компетенций.</w:t>
      </w:r>
    </w:p>
    <w:p w14:paraId="2ED9D6B9" w14:textId="77777777" w:rsidR="00620D6B" w:rsidRDefault="00620D6B" w:rsidP="002851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AEB7F56" w14:textId="77777777" w:rsidR="00620D6B" w:rsidRDefault="00620D6B" w:rsidP="0028514E">
      <w:pPr>
        <w:spacing w:after="0" w:line="240" w:lineRule="auto"/>
        <w:rPr>
          <w:rFonts w:ascii="Times New Roman" w:hAnsi="Times New Roman"/>
          <w:color w:val="244061"/>
          <w:sz w:val="28"/>
          <w:szCs w:val="28"/>
        </w:rPr>
      </w:pPr>
      <w:r>
        <w:rPr>
          <w:rFonts w:ascii="Times New Roman" w:hAnsi="Times New Roman"/>
          <w:color w:val="244061"/>
          <w:sz w:val="28"/>
          <w:szCs w:val="28"/>
        </w:rPr>
        <w:t>Оснащение занятия:</w:t>
      </w:r>
    </w:p>
    <w:p w14:paraId="5780BE71" w14:textId="77777777" w:rsidR="00620D6B" w:rsidRDefault="00620D6B" w:rsidP="002851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211BDC0" w14:textId="77777777" w:rsidR="00620D6B" w:rsidRDefault="000C4F0B" w:rsidP="00536BC9">
      <w:pPr>
        <w:numPr>
          <w:ilvl w:val="0"/>
          <w:numId w:val="3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Учебно–</w:t>
      </w:r>
      <w:r w:rsidR="00620D6B">
        <w:rPr>
          <w:rFonts w:ascii="Times New Roman" w:hAnsi="Times New Roman"/>
          <w:sz w:val="28"/>
          <w:szCs w:val="28"/>
          <w:lang w:eastAsia="ru-RU"/>
        </w:rPr>
        <w:t>методическое обеспечение: методическая разработка практического занятия</w:t>
      </w:r>
    </w:p>
    <w:p w14:paraId="443E2FE0" w14:textId="1887B1E6" w:rsidR="00620D6B" w:rsidRPr="00714F43" w:rsidRDefault="00620D6B" w:rsidP="00714F43">
      <w:pPr>
        <w:numPr>
          <w:ilvl w:val="0"/>
          <w:numId w:val="3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Учебно – наглядные пособия:</w:t>
      </w:r>
      <w:r w:rsidR="00714F4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14F43">
        <w:rPr>
          <w:rFonts w:ascii="Times New Roman" w:hAnsi="Times New Roman"/>
          <w:sz w:val="28"/>
          <w:szCs w:val="28"/>
          <w:lang w:eastAsia="ru-RU"/>
        </w:rPr>
        <w:t>Модель человека с мышцами в натуральную величину, модель человека с мышцами  1:4, плакаты мышцы туловища, рельефные таблицы мышцы туловища</w:t>
      </w:r>
    </w:p>
    <w:p w14:paraId="03F29EAD" w14:textId="6DE6A9B7" w:rsidR="00620D6B" w:rsidRPr="00714F43" w:rsidRDefault="00620D6B" w:rsidP="0028514E">
      <w:pPr>
        <w:numPr>
          <w:ilvl w:val="0"/>
          <w:numId w:val="3"/>
        </w:numPr>
        <w:spacing w:before="100" w:beforeAutospacing="1"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ТСО: </w:t>
      </w:r>
      <w:r w:rsidRPr="00536BC9">
        <w:rPr>
          <w:rFonts w:ascii="Times New Roman" w:hAnsi="Times New Roman"/>
          <w:sz w:val="28"/>
          <w:szCs w:val="28"/>
        </w:rPr>
        <w:t>Компьютер с мультимедийной установкой, презентация</w:t>
      </w:r>
    </w:p>
    <w:p w14:paraId="0DBE07FA" w14:textId="77777777" w:rsidR="00620D6B" w:rsidRDefault="00620D6B" w:rsidP="0028514E">
      <w:pPr>
        <w:spacing w:after="0" w:line="240" w:lineRule="auto"/>
        <w:rPr>
          <w:rFonts w:ascii="Times New Roman" w:hAnsi="Times New Roman"/>
          <w:color w:val="244061"/>
          <w:sz w:val="28"/>
          <w:szCs w:val="28"/>
        </w:rPr>
      </w:pPr>
      <w:r>
        <w:rPr>
          <w:rFonts w:ascii="Times New Roman" w:hAnsi="Times New Roman"/>
          <w:color w:val="244061"/>
          <w:sz w:val="28"/>
          <w:szCs w:val="28"/>
        </w:rPr>
        <w:lastRenderedPageBreak/>
        <w:t>Список литературы</w:t>
      </w:r>
    </w:p>
    <w:p w14:paraId="3BACE4A3" w14:textId="77777777" w:rsidR="00620D6B" w:rsidRDefault="00620D6B" w:rsidP="002851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2CC17AE" w14:textId="77777777" w:rsidR="00620D6B" w:rsidRDefault="00620D6B" w:rsidP="0028514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</w:t>
      </w:r>
    </w:p>
    <w:p w14:paraId="5B663753" w14:textId="7F8CBBDF" w:rsidR="00B54A85" w:rsidRPr="00B54A85" w:rsidRDefault="00B54A85" w:rsidP="00B54A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single" w:sz="2" w:space="0" w:color="E5E7EB" w:frame="1"/>
          <w:shd w:val="clear" w:color="auto" w:fill="FFFFFF"/>
        </w:rPr>
        <w:t>1.</w:t>
      </w:r>
      <w:r w:rsidRPr="00B54A85">
        <w:rPr>
          <w:rFonts w:ascii="Times New Roman" w:hAnsi="Times New Roman"/>
          <w:color w:val="000000"/>
          <w:sz w:val="28"/>
          <w:szCs w:val="28"/>
          <w:bdr w:val="single" w:sz="2" w:space="0" w:color="E5E7EB" w:frame="1"/>
          <w:shd w:val="clear" w:color="auto" w:fill="FFFFFF"/>
        </w:rPr>
        <w:t>З</w:t>
      </w:r>
      <w:r w:rsidRPr="00B54A85">
        <w:rPr>
          <w:rFonts w:ascii="Times New Roman" w:hAnsi="Times New Roman"/>
          <w:color w:val="000000"/>
          <w:sz w:val="28"/>
          <w:szCs w:val="28"/>
          <w:bdr w:val="single" w:sz="2" w:space="0" w:color="E5E7EB" w:frame="1"/>
          <w:shd w:val="clear" w:color="auto" w:fill="FFFFFF"/>
        </w:rPr>
        <w:t>амараев, В. А. </w:t>
      </w:r>
      <w:r w:rsidRPr="00B54A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Анатомия для студентов физкультурных колледжей : учебник и практикум для среднего профессионального образования / В. А. Замараев, Е. З. Година, Д. Б. Никитюк. — Москва : Издательство Юрайт, 2023. — 353 с. — (Профессиональное образование). — ISBN 978-5-534-18058-9. — Текст : электронный // Образовательная платформа Юрайт [сайт]. — URL: </w:t>
      </w:r>
      <w:hyperlink r:id="rId7" w:tgtFrame="_blank" w:history="1">
        <w:r w:rsidRPr="00B54A85">
          <w:rPr>
            <w:rStyle w:val="ab"/>
            <w:rFonts w:ascii="Times New Roman" w:hAnsi="Times New Roman"/>
            <w:color w:val="486C97"/>
            <w:sz w:val="28"/>
            <w:szCs w:val="28"/>
            <w:bdr w:val="single" w:sz="2" w:space="0" w:color="E5E7EB" w:frame="1"/>
            <w:shd w:val="clear" w:color="auto" w:fill="FFFFFF"/>
          </w:rPr>
          <w:t>https://urait.ru/bcode/534213</w:t>
        </w:r>
      </w:hyperlink>
      <w:r w:rsidRPr="00B54A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(дата обращения: 02.11.2023).</w:t>
      </w:r>
    </w:p>
    <w:p w14:paraId="3B2083DD" w14:textId="45DD71DE" w:rsidR="00620D6B" w:rsidRPr="00DB70BB" w:rsidRDefault="00620D6B" w:rsidP="00DB70BB">
      <w:pPr>
        <w:spacing w:line="240" w:lineRule="auto"/>
        <w:rPr>
          <w:rFonts w:ascii="Times New Roman" w:hAnsi="Times New Roman"/>
          <w:sz w:val="28"/>
          <w:szCs w:val="28"/>
        </w:rPr>
      </w:pPr>
      <w:r w:rsidRPr="00DB70BB">
        <w:rPr>
          <w:rFonts w:ascii="Times New Roman" w:hAnsi="Times New Roman"/>
          <w:sz w:val="28"/>
          <w:szCs w:val="28"/>
        </w:rPr>
        <w:t>2. Анатомия человека. Атлас. Сапин М.Р., Брыксина З.Г., Чава С.В. М.: издательская группа "ГЭОТАР-Медиа", 2015, 373 с.</w:t>
      </w:r>
    </w:p>
    <w:p w14:paraId="696F799E" w14:textId="77777777" w:rsidR="00620D6B" w:rsidRDefault="00620D6B" w:rsidP="002851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4999569" w14:textId="77777777" w:rsidR="00620D6B" w:rsidRDefault="00620D6B" w:rsidP="0028514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</w:t>
      </w:r>
    </w:p>
    <w:p w14:paraId="4305D661" w14:textId="77777777" w:rsidR="00620D6B" w:rsidRPr="00DB70BB" w:rsidRDefault="00620D6B" w:rsidP="00DB70BB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DB70BB">
        <w:rPr>
          <w:rFonts w:ascii="Times New Roman" w:hAnsi="Times New Roman"/>
          <w:bCs/>
          <w:sz w:val="28"/>
          <w:szCs w:val="28"/>
        </w:rPr>
        <w:t>1. Большой атлас анатомии.</w:t>
      </w:r>
      <w:r w:rsidRPr="00DB70BB">
        <w:rPr>
          <w:rFonts w:ascii="Times New Roman" w:hAnsi="Times New Roman"/>
          <w:sz w:val="28"/>
          <w:szCs w:val="28"/>
        </w:rPr>
        <w:t xml:space="preserve"> Группа авторов.</w:t>
      </w:r>
      <w:r w:rsidRPr="00DB70BB">
        <w:rPr>
          <w:rFonts w:ascii="Times New Roman" w:hAnsi="Times New Roman"/>
          <w:bCs/>
          <w:sz w:val="28"/>
          <w:szCs w:val="28"/>
        </w:rPr>
        <w:t xml:space="preserve"> Харьков Белгород: Клуб семейного досуга, 2012. </w:t>
      </w:r>
    </w:p>
    <w:p w14:paraId="51FE1D2E" w14:textId="77777777" w:rsidR="00620D6B" w:rsidRPr="00DB70BB" w:rsidRDefault="00620D6B" w:rsidP="00DB70BB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DB70BB">
        <w:rPr>
          <w:rFonts w:ascii="Times New Roman" w:hAnsi="Times New Roman"/>
          <w:bCs/>
          <w:sz w:val="28"/>
          <w:szCs w:val="28"/>
        </w:rPr>
        <w:t>2. Малый атлас анатомии человека.</w:t>
      </w:r>
      <w:r w:rsidRPr="00DB70BB">
        <w:rPr>
          <w:rFonts w:ascii="Times New Roman" w:hAnsi="Times New Roman"/>
          <w:sz w:val="28"/>
          <w:szCs w:val="28"/>
        </w:rPr>
        <w:t xml:space="preserve"> Группа авторов.</w:t>
      </w:r>
      <w:r w:rsidRPr="00DB70BB">
        <w:rPr>
          <w:rFonts w:ascii="Times New Roman" w:hAnsi="Times New Roman"/>
          <w:bCs/>
          <w:sz w:val="28"/>
          <w:szCs w:val="28"/>
        </w:rPr>
        <w:t xml:space="preserve"> М: ООО "Дом славянской книги", 2013.</w:t>
      </w:r>
    </w:p>
    <w:p w14:paraId="1CB254AA" w14:textId="77777777" w:rsidR="00620D6B" w:rsidRDefault="00620D6B" w:rsidP="002851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066C744" w14:textId="77777777" w:rsidR="00620D6B" w:rsidRDefault="00620D6B" w:rsidP="0028514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 – ресурсы</w:t>
      </w:r>
    </w:p>
    <w:p w14:paraId="01F73673" w14:textId="77777777" w:rsidR="00620D6B" w:rsidRDefault="00620D6B" w:rsidP="00DD5B17">
      <w:pPr>
        <w:tabs>
          <w:tab w:val="left" w:pos="1620"/>
        </w:tabs>
        <w:spacing w:after="120" w:line="240" w:lineRule="auto"/>
        <w:rPr>
          <w:rFonts w:ascii="Times New Roman" w:hAnsi="Times New Roman"/>
          <w:sz w:val="28"/>
          <w:szCs w:val="28"/>
        </w:rPr>
      </w:pPr>
      <w:r w:rsidRPr="00DB70BB">
        <w:rPr>
          <w:rFonts w:ascii="Times New Roman" w:hAnsi="Times New Roman"/>
          <w:sz w:val="28"/>
          <w:szCs w:val="28"/>
          <w:lang w:val="en-US"/>
        </w:rPr>
        <w:t>www</w:t>
      </w:r>
      <w:r w:rsidRPr="00DB70BB">
        <w:rPr>
          <w:rFonts w:ascii="Times New Roman" w:hAnsi="Times New Roman"/>
          <w:sz w:val="28"/>
          <w:szCs w:val="28"/>
        </w:rPr>
        <w:t xml:space="preserve">. </w:t>
      </w:r>
      <w:r w:rsidRPr="00DB70BB">
        <w:rPr>
          <w:rFonts w:ascii="Times New Roman" w:hAnsi="Times New Roman"/>
          <w:sz w:val="28"/>
          <w:szCs w:val="28"/>
          <w:lang w:val="en-US"/>
        </w:rPr>
        <w:t>anatomia</w:t>
      </w:r>
      <w:r w:rsidRPr="00DB70BB">
        <w:rPr>
          <w:rFonts w:ascii="Times New Roman" w:hAnsi="Times New Roman"/>
          <w:sz w:val="28"/>
          <w:szCs w:val="28"/>
        </w:rPr>
        <w:t>.</w:t>
      </w:r>
      <w:r w:rsidRPr="00DB70BB">
        <w:rPr>
          <w:rFonts w:ascii="Times New Roman" w:hAnsi="Times New Roman"/>
          <w:sz w:val="28"/>
          <w:szCs w:val="28"/>
          <w:lang w:val="en-US"/>
        </w:rPr>
        <w:t>ru</w:t>
      </w:r>
      <w:r w:rsidRPr="00DB70BB">
        <w:rPr>
          <w:rFonts w:ascii="Times New Roman" w:hAnsi="Times New Roman"/>
          <w:sz w:val="28"/>
          <w:szCs w:val="28"/>
        </w:rPr>
        <w:t xml:space="preserve"> </w:t>
      </w:r>
    </w:p>
    <w:p w14:paraId="03F09CD8" w14:textId="77777777" w:rsidR="00620D6B" w:rsidRPr="006357BF" w:rsidRDefault="00000000" w:rsidP="00DD5B17">
      <w:pPr>
        <w:tabs>
          <w:tab w:val="left" w:pos="1620"/>
        </w:tabs>
        <w:spacing w:after="120" w:line="240" w:lineRule="auto"/>
        <w:rPr>
          <w:rFonts w:ascii="Times New Roman" w:hAnsi="Times New Roman"/>
          <w:sz w:val="28"/>
          <w:szCs w:val="28"/>
        </w:rPr>
      </w:pPr>
      <w:hyperlink r:id="rId8" w:history="1">
        <w:r w:rsidR="00620D6B" w:rsidRPr="006357BF">
          <w:rPr>
            <w:rFonts w:ascii="Times New Roman" w:hAnsi="Times New Roman"/>
            <w:sz w:val="28"/>
            <w:szCs w:val="28"/>
            <w:lang w:val="en-US"/>
          </w:rPr>
          <w:t>www</w:t>
        </w:r>
        <w:r w:rsidR="00620D6B" w:rsidRPr="006357BF">
          <w:rPr>
            <w:rFonts w:ascii="Times New Roman" w:hAnsi="Times New Roman"/>
            <w:sz w:val="28"/>
            <w:szCs w:val="28"/>
          </w:rPr>
          <w:t>.</w:t>
        </w:r>
        <w:r w:rsidR="00620D6B" w:rsidRPr="006357BF">
          <w:rPr>
            <w:rFonts w:ascii="Times New Roman" w:hAnsi="Times New Roman"/>
            <w:sz w:val="28"/>
            <w:szCs w:val="28"/>
            <w:lang w:val="en-US"/>
          </w:rPr>
          <w:t>anatomius</w:t>
        </w:r>
        <w:r w:rsidR="00620D6B" w:rsidRPr="006357BF">
          <w:rPr>
            <w:rFonts w:ascii="Times New Roman" w:hAnsi="Times New Roman"/>
            <w:sz w:val="28"/>
            <w:szCs w:val="28"/>
          </w:rPr>
          <w:t>.</w:t>
        </w:r>
        <w:r w:rsidR="00620D6B" w:rsidRPr="006357BF">
          <w:rPr>
            <w:rFonts w:ascii="Times New Roman" w:hAnsi="Times New Roman"/>
            <w:sz w:val="28"/>
            <w:szCs w:val="28"/>
            <w:lang w:val="en-US"/>
          </w:rPr>
          <w:t>ru</w:t>
        </w:r>
      </w:hyperlink>
      <w:r w:rsidR="00620D6B" w:rsidRPr="006357BF">
        <w:rPr>
          <w:rFonts w:ascii="Times New Roman" w:hAnsi="Times New Roman"/>
          <w:sz w:val="28"/>
          <w:szCs w:val="28"/>
        </w:rPr>
        <w:t xml:space="preserve"> </w:t>
      </w:r>
    </w:p>
    <w:p w14:paraId="40BDBBC3" w14:textId="77777777" w:rsidR="00620D6B" w:rsidRPr="00DB70BB" w:rsidRDefault="00620D6B" w:rsidP="00DD5B17">
      <w:pPr>
        <w:tabs>
          <w:tab w:val="left" w:pos="1620"/>
        </w:tabs>
        <w:spacing w:after="120" w:line="240" w:lineRule="auto"/>
        <w:rPr>
          <w:rFonts w:ascii="Times New Roman" w:hAnsi="Times New Roman"/>
          <w:sz w:val="28"/>
          <w:szCs w:val="28"/>
        </w:rPr>
      </w:pPr>
      <w:r w:rsidRPr="00DB70BB">
        <w:rPr>
          <w:rFonts w:ascii="Times New Roman" w:hAnsi="Times New Roman"/>
          <w:sz w:val="28"/>
          <w:szCs w:val="28"/>
        </w:rPr>
        <w:t>www.medcollegelib.ru</w:t>
      </w:r>
    </w:p>
    <w:p w14:paraId="49D8EF5C" w14:textId="77777777" w:rsidR="00620D6B" w:rsidRDefault="00620D6B" w:rsidP="00DD5B1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263718B" w14:textId="77777777" w:rsidR="00620D6B" w:rsidRDefault="00620D6B" w:rsidP="002851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C07A228" w14:textId="77777777" w:rsidR="00620D6B" w:rsidRDefault="00620D6B" w:rsidP="002851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BE4CF5E" w14:textId="77777777" w:rsidR="00620D6B" w:rsidRDefault="00620D6B" w:rsidP="004F354B">
      <w:pPr>
        <w:spacing w:after="0" w:line="240" w:lineRule="auto"/>
        <w:jc w:val="center"/>
        <w:rPr>
          <w:rFonts w:ascii="Times New Roman" w:hAnsi="Times New Roman"/>
          <w:b/>
          <w:color w:val="24406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b/>
          <w:color w:val="244061"/>
          <w:sz w:val="28"/>
          <w:szCs w:val="28"/>
        </w:rPr>
        <w:lastRenderedPageBreak/>
        <w:t xml:space="preserve">Хронокарта занятия </w:t>
      </w:r>
    </w:p>
    <w:p w14:paraId="03F42623" w14:textId="77777777" w:rsidR="00620D6B" w:rsidRDefault="00620D6B" w:rsidP="004F35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867D026" w14:textId="77777777" w:rsidR="00620D6B" w:rsidRDefault="00620D6B" w:rsidP="004F35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59"/>
        <w:gridCol w:w="2101"/>
        <w:gridCol w:w="1085"/>
      </w:tblGrid>
      <w:tr w:rsidR="0073579A" w:rsidRPr="0073579A" w14:paraId="35CF1F4C" w14:textId="77777777" w:rsidTr="000C53FF">
        <w:tc>
          <w:tcPr>
            <w:tcW w:w="6345" w:type="dxa"/>
            <w:shd w:val="clear" w:color="auto" w:fill="auto"/>
          </w:tcPr>
          <w:p w14:paraId="51A92DED" w14:textId="77777777" w:rsidR="00620D6B" w:rsidRPr="000C53FF" w:rsidRDefault="00620D6B" w:rsidP="000C53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53FF">
              <w:rPr>
                <w:rFonts w:ascii="Times New Roman" w:hAnsi="Times New Roman"/>
                <w:sz w:val="24"/>
                <w:szCs w:val="24"/>
              </w:rPr>
              <w:t>Этапы занятия</w:t>
            </w:r>
          </w:p>
        </w:tc>
        <w:tc>
          <w:tcPr>
            <w:tcW w:w="2127" w:type="dxa"/>
            <w:shd w:val="clear" w:color="auto" w:fill="auto"/>
          </w:tcPr>
          <w:p w14:paraId="6253BB0E" w14:textId="77777777" w:rsidR="00620D6B" w:rsidRPr="000C53FF" w:rsidRDefault="00620D6B" w:rsidP="000C53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53FF">
              <w:rPr>
                <w:rFonts w:ascii="Times New Roman" w:hAnsi="Times New Roman"/>
                <w:sz w:val="24"/>
                <w:szCs w:val="24"/>
              </w:rPr>
              <w:t>Код формируемых компетенций</w:t>
            </w:r>
          </w:p>
        </w:tc>
        <w:tc>
          <w:tcPr>
            <w:tcW w:w="1099" w:type="dxa"/>
            <w:shd w:val="clear" w:color="auto" w:fill="auto"/>
          </w:tcPr>
          <w:p w14:paraId="413BFFBF" w14:textId="77777777" w:rsidR="00620D6B" w:rsidRPr="0073579A" w:rsidRDefault="00620D6B" w:rsidP="000C53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579A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</w:tr>
      <w:tr w:rsidR="00620D6B" w14:paraId="06C82E2F" w14:textId="77777777" w:rsidTr="000C53FF">
        <w:tc>
          <w:tcPr>
            <w:tcW w:w="6345" w:type="dxa"/>
            <w:shd w:val="clear" w:color="auto" w:fill="auto"/>
          </w:tcPr>
          <w:p w14:paraId="65F08970" w14:textId="77777777" w:rsidR="00620D6B" w:rsidRPr="000C53FF" w:rsidRDefault="00620D6B" w:rsidP="000C53FF">
            <w:pPr>
              <w:pStyle w:val="msolistparagraph0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3FF">
              <w:rPr>
                <w:rFonts w:ascii="Times New Roman" w:hAnsi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2127" w:type="dxa"/>
            <w:shd w:val="clear" w:color="auto" w:fill="auto"/>
          </w:tcPr>
          <w:p w14:paraId="57D57DEE" w14:textId="77777777" w:rsidR="00620D6B" w:rsidRPr="000C53FF" w:rsidRDefault="00620D6B" w:rsidP="000C53F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53FF">
              <w:rPr>
                <w:rFonts w:ascii="Times New Roman" w:hAnsi="Times New Roman"/>
                <w:sz w:val="28"/>
                <w:szCs w:val="28"/>
              </w:rPr>
              <w:t>ОК 1</w:t>
            </w:r>
          </w:p>
        </w:tc>
        <w:tc>
          <w:tcPr>
            <w:tcW w:w="1099" w:type="dxa"/>
            <w:shd w:val="clear" w:color="auto" w:fill="auto"/>
          </w:tcPr>
          <w:p w14:paraId="344CF10C" w14:textId="77777777" w:rsidR="00620D6B" w:rsidRPr="000C53FF" w:rsidRDefault="00620D6B" w:rsidP="000C53F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53FF">
              <w:rPr>
                <w:rFonts w:ascii="Times New Roman" w:eastAsia="Times New Roman" w:hAnsi="Times New Roman"/>
                <w:sz w:val="28"/>
                <w:szCs w:val="28"/>
              </w:rPr>
              <w:t>2 мин</w:t>
            </w:r>
          </w:p>
        </w:tc>
      </w:tr>
      <w:tr w:rsidR="00620D6B" w14:paraId="4227429D" w14:textId="77777777" w:rsidTr="000C53FF">
        <w:tc>
          <w:tcPr>
            <w:tcW w:w="6345" w:type="dxa"/>
            <w:shd w:val="clear" w:color="auto" w:fill="auto"/>
          </w:tcPr>
          <w:p w14:paraId="48A065DD" w14:textId="77777777" w:rsidR="00620D6B" w:rsidRPr="000C53FF" w:rsidRDefault="00620D6B" w:rsidP="000C53FF">
            <w:pPr>
              <w:pStyle w:val="msolistparagraph0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3FF">
              <w:rPr>
                <w:rFonts w:ascii="Times New Roman" w:hAnsi="Times New Roman"/>
                <w:sz w:val="28"/>
                <w:szCs w:val="28"/>
              </w:rPr>
              <w:t>Определение целей занятия. Мотивация темы</w:t>
            </w:r>
          </w:p>
        </w:tc>
        <w:tc>
          <w:tcPr>
            <w:tcW w:w="2127" w:type="dxa"/>
            <w:shd w:val="clear" w:color="auto" w:fill="auto"/>
          </w:tcPr>
          <w:p w14:paraId="4C70B03E" w14:textId="77777777" w:rsidR="00620D6B" w:rsidRPr="000C53FF" w:rsidRDefault="00620D6B" w:rsidP="000C53F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99" w:type="dxa"/>
            <w:shd w:val="clear" w:color="auto" w:fill="auto"/>
          </w:tcPr>
          <w:p w14:paraId="1A261603" w14:textId="77777777" w:rsidR="00620D6B" w:rsidRPr="000C53FF" w:rsidRDefault="00620D6B" w:rsidP="000C53F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53FF">
              <w:rPr>
                <w:rFonts w:ascii="Times New Roman" w:eastAsia="Times New Roman" w:hAnsi="Times New Roman"/>
                <w:sz w:val="28"/>
                <w:szCs w:val="28"/>
              </w:rPr>
              <w:t>2 мин</w:t>
            </w:r>
          </w:p>
        </w:tc>
      </w:tr>
      <w:tr w:rsidR="00620D6B" w14:paraId="36969AC9" w14:textId="77777777" w:rsidTr="000C53FF">
        <w:tc>
          <w:tcPr>
            <w:tcW w:w="6345" w:type="dxa"/>
            <w:shd w:val="clear" w:color="auto" w:fill="auto"/>
          </w:tcPr>
          <w:p w14:paraId="77334C7C" w14:textId="77777777" w:rsidR="00620D6B" w:rsidRPr="000C53FF" w:rsidRDefault="00620D6B" w:rsidP="000C53FF">
            <w:pPr>
              <w:pStyle w:val="msolistparagraph0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3FF">
              <w:rPr>
                <w:rFonts w:ascii="Times New Roman" w:hAnsi="Times New Roman"/>
                <w:sz w:val="28"/>
                <w:szCs w:val="28"/>
              </w:rPr>
              <w:t>Определение исходного уровня знаний</w:t>
            </w:r>
          </w:p>
        </w:tc>
        <w:tc>
          <w:tcPr>
            <w:tcW w:w="2127" w:type="dxa"/>
            <w:shd w:val="clear" w:color="auto" w:fill="auto"/>
          </w:tcPr>
          <w:p w14:paraId="060A2DE2" w14:textId="77777777" w:rsidR="00620D6B" w:rsidRPr="000C53FF" w:rsidRDefault="00620D6B" w:rsidP="000C53F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53FF">
              <w:rPr>
                <w:rFonts w:ascii="Times New Roman" w:hAnsi="Times New Roman"/>
                <w:sz w:val="28"/>
                <w:szCs w:val="28"/>
              </w:rPr>
              <w:t>ОК 4</w:t>
            </w:r>
          </w:p>
        </w:tc>
        <w:tc>
          <w:tcPr>
            <w:tcW w:w="1099" w:type="dxa"/>
            <w:shd w:val="clear" w:color="auto" w:fill="auto"/>
          </w:tcPr>
          <w:p w14:paraId="4F8EDBE4" w14:textId="77777777" w:rsidR="00620D6B" w:rsidRPr="000C53FF" w:rsidRDefault="00620D6B" w:rsidP="000C53F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53FF">
              <w:rPr>
                <w:rFonts w:ascii="Times New Roman" w:eastAsia="Times New Roman" w:hAnsi="Times New Roman"/>
                <w:sz w:val="28"/>
                <w:szCs w:val="28"/>
              </w:rPr>
              <w:t>8 мин</w:t>
            </w:r>
          </w:p>
        </w:tc>
      </w:tr>
      <w:tr w:rsidR="00620D6B" w14:paraId="0F3C965C" w14:textId="77777777" w:rsidTr="000C53FF">
        <w:tc>
          <w:tcPr>
            <w:tcW w:w="6345" w:type="dxa"/>
            <w:shd w:val="clear" w:color="auto" w:fill="auto"/>
          </w:tcPr>
          <w:p w14:paraId="4ABCEC82" w14:textId="77777777" w:rsidR="00620D6B" w:rsidRPr="000C53FF" w:rsidRDefault="00620D6B" w:rsidP="000C53FF">
            <w:pPr>
              <w:pStyle w:val="msolistparagraph0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3FF">
              <w:rPr>
                <w:rFonts w:ascii="Times New Roman" w:hAnsi="Times New Roman"/>
                <w:sz w:val="28"/>
                <w:szCs w:val="28"/>
              </w:rPr>
              <w:t>Методические рекомендации к проведению самостоятельной работы</w:t>
            </w:r>
          </w:p>
        </w:tc>
        <w:tc>
          <w:tcPr>
            <w:tcW w:w="2127" w:type="dxa"/>
            <w:shd w:val="clear" w:color="auto" w:fill="auto"/>
          </w:tcPr>
          <w:p w14:paraId="4CCA08C0" w14:textId="77777777" w:rsidR="00620D6B" w:rsidRPr="000C53FF" w:rsidRDefault="00620D6B" w:rsidP="000C53F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99" w:type="dxa"/>
            <w:shd w:val="clear" w:color="auto" w:fill="auto"/>
          </w:tcPr>
          <w:p w14:paraId="7DBE7933" w14:textId="77777777" w:rsidR="00620D6B" w:rsidRPr="000C53FF" w:rsidRDefault="00620D6B" w:rsidP="000C53F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53FF">
              <w:rPr>
                <w:rFonts w:ascii="Times New Roman" w:eastAsia="Times New Roman" w:hAnsi="Times New Roman"/>
                <w:sz w:val="28"/>
                <w:szCs w:val="28"/>
              </w:rPr>
              <w:t>3 мин</w:t>
            </w:r>
          </w:p>
        </w:tc>
      </w:tr>
      <w:tr w:rsidR="00620D6B" w14:paraId="44BD928A" w14:textId="77777777" w:rsidTr="000C53FF">
        <w:tc>
          <w:tcPr>
            <w:tcW w:w="6345" w:type="dxa"/>
            <w:shd w:val="clear" w:color="auto" w:fill="auto"/>
          </w:tcPr>
          <w:p w14:paraId="22611294" w14:textId="77777777" w:rsidR="00620D6B" w:rsidRPr="000C53FF" w:rsidRDefault="00620D6B" w:rsidP="000C53FF">
            <w:pPr>
              <w:pStyle w:val="msolistparagraph0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3FF">
              <w:rPr>
                <w:rFonts w:ascii="Times New Roman" w:hAnsi="Times New Roman"/>
                <w:sz w:val="28"/>
                <w:szCs w:val="28"/>
              </w:rPr>
              <w:t>Самостоятельная работа студентов</w:t>
            </w:r>
          </w:p>
        </w:tc>
        <w:tc>
          <w:tcPr>
            <w:tcW w:w="2127" w:type="dxa"/>
            <w:shd w:val="clear" w:color="auto" w:fill="auto"/>
          </w:tcPr>
          <w:p w14:paraId="0112725D" w14:textId="77777777" w:rsidR="00620D6B" w:rsidRPr="000C53FF" w:rsidRDefault="00620D6B" w:rsidP="000C53F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53FF">
              <w:rPr>
                <w:rFonts w:ascii="Times New Roman" w:hAnsi="Times New Roman"/>
                <w:sz w:val="28"/>
                <w:szCs w:val="28"/>
              </w:rPr>
              <w:t>ОК 2; ОК 4; ОК 6;</w:t>
            </w:r>
          </w:p>
          <w:p w14:paraId="3BBA0EE9" w14:textId="77777777" w:rsidR="00620D6B" w:rsidRPr="000C53FF" w:rsidRDefault="00620D6B" w:rsidP="000C53F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53FF">
              <w:rPr>
                <w:rFonts w:ascii="Times New Roman" w:hAnsi="Times New Roman"/>
                <w:sz w:val="28"/>
                <w:szCs w:val="28"/>
              </w:rPr>
              <w:t>ПК 1.1</w:t>
            </w:r>
          </w:p>
        </w:tc>
        <w:tc>
          <w:tcPr>
            <w:tcW w:w="1099" w:type="dxa"/>
            <w:shd w:val="clear" w:color="auto" w:fill="auto"/>
          </w:tcPr>
          <w:p w14:paraId="6BDAD22A" w14:textId="77777777" w:rsidR="00620D6B" w:rsidRPr="000C53FF" w:rsidRDefault="0073579A" w:rsidP="000C53F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40</w:t>
            </w:r>
            <w:r w:rsidR="00EC4090">
              <w:rPr>
                <w:rFonts w:ascii="Times New Roman" w:eastAsia="Times New Roman" w:hAnsi="Times New Roman"/>
                <w:sz w:val="28"/>
                <w:szCs w:val="28"/>
              </w:rPr>
              <w:t xml:space="preserve"> мин</w:t>
            </w:r>
          </w:p>
        </w:tc>
      </w:tr>
      <w:tr w:rsidR="0073579A" w14:paraId="7D7CFEA4" w14:textId="77777777" w:rsidTr="000C53FF">
        <w:tc>
          <w:tcPr>
            <w:tcW w:w="6345" w:type="dxa"/>
            <w:shd w:val="clear" w:color="auto" w:fill="auto"/>
          </w:tcPr>
          <w:p w14:paraId="37AB8695" w14:textId="77777777" w:rsidR="0073579A" w:rsidRPr="000C53FF" w:rsidRDefault="0073579A" w:rsidP="000C53FF">
            <w:pPr>
              <w:pStyle w:val="msolistparagraph0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усвоенного материала</w:t>
            </w:r>
          </w:p>
        </w:tc>
        <w:tc>
          <w:tcPr>
            <w:tcW w:w="2127" w:type="dxa"/>
            <w:shd w:val="clear" w:color="auto" w:fill="auto"/>
          </w:tcPr>
          <w:p w14:paraId="4A56E2C9" w14:textId="77777777" w:rsidR="0073579A" w:rsidRPr="000C53FF" w:rsidRDefault="00F451DB" w:rsidP="00F451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 3;</w:t>
            </w:r>
            <w:r w:rsidRPr="00F451DB">
              <w:rPr>
                <w:rFonts w:ascii="Times New Roman" w:hAnsi="Times New Roman"/>
                <w:sz w:val="28"/>
                <w:szCs w:val="28"/>
              </w:rPr>
              <w:t>ПК 1.1</w:t>
            </w:r>
          </w:p>
        </w:tc>
        <w:tc>
          <w:tcPr>
            <w:tcW w:w="1099" w:type="dxa"/>
            <w:shd w:val="clear" w:color="auto" w:fill="auto"/>
          </w:tcPr>
          <w:p w14:paraId="02471F00" w14:textId="77777777" w:rsidR="0073579A" w:rsidRDefault="0073579A" w:rsidP="000C53F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28 мин</w:t>
            </w:r>
          </w:p>
        </w:tc>
      </w:tr>
      <w:tr w:rsidR="00620D6B" w14:paraId="67B14DF4" w14:textId="77777777" w:rsidTr="000C53FF">
        <w:tc>
          <w:tcPr>
            <w:tcW w:w="6345" w:type="dxa"/>
            <w:shd w:val="clear" w:color="auto" w:fill="auto"/>
          </w:tcPr>
          <w:p w14:paraId="3F41C9E6" w14:textId="77777777" w:rsidR="00620D6B" w:rsidRPr="000C53FF" w:rsidRDefault="00620D6B" w:rsidP="000C53FF">
            <w:pPr>
              <w:pStyle w:val="msolistparagraph0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3FF">
              <w:rPr>
                <w:rFonts w:ascii="Times New Roman" w:hAnsi="Times New Roman"/>
                <w:sz w:val="28"/>
                <w:szCs w:val="28"/>
              </w:rPr>
              <w:t>Осмысление и систематизация полученных знаний и умений</w:t>
            </w:r>
          </w:p>
        </w:tc>
        <w:tc>
          <w:tcPr>
            <w:tcW w:w="2127" w:type="dxa"/>
            <w:shd w:val="clear" w:color="auto" w:fill="auto"/>
          </w:tcPr>
          <w:p w14:paraId="59EB51BF" w14:textId="77777777" w:rsidR="00620D6B" w:rsidRPr="000C53FF" w:rsidRDefault="00620D6B" w:rsidP="000C53F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53FF">
              <w:rPr>
                <w:rFonts w:ascii="Times New Roman" w:hAnsi="Times New Roman"/>
                <w:sz w:val="28"/>
                <w:szCs w:val="28"/>
              </w:rPr>
              <w:t>ОК 4</w:t>
            </w:r>
          </w:p>
        </w:tc>
        <w:tc>
          <w:tcPr>
            <w:tcW w:w="1099" w:type="dxa"/>
            <w:shd w:val="clear" w:color="auto" w:fill="auto"/>
          </w:tcPr>
          <w:p w14:paraId="33ABFA62" w14:textId="77777777" w:rsidR="00620D6B" w:rsidRPr="000C53FF" w:rsidRDefault="00EC4090" w:rsidP="000C53F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 мин</w:t>
            </w:r>
          </w:p>
        </w:tc>
      </w:tr>
      <w:tr w:rsidR="00620D6B" w14:paraId="3972FE89" w14:textId="77777777" w:rsidTr="000C53FF">
        <w:tc>
          <w:tcPr>
            <w:tcW w:w="6345" w:type="dxa"/>
            <w:shd w:val="clear" w:color="auto" w:fill="auto"/>
          </w:tcPr>
          <w:p w14:paraId="18086701" w14:textId="77777777" w:rsidR="00620D6B" w:rsidRPr="000C53FF" w:rsidRDefault="00620D6B" w:rsidP="000C53FF">
            <w:pPr>
              <w:pStyle w:val="msolistparagraph0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3FF">
              <w:rPr>
                <w:rFonts w:ascii="Times New Roman" w:hAnsi="Times New Roman"/>
                <w:sz w:val="28"/>
                <w:szCs w:val="28"/>
              </w:rPr>
              <w:t>Рефлексия. Подведение итогов занятия</w:t>
            </w:r>
          </w:p>
        </w:tc>
        <w:tc>
          <w:tcPr>
            <w:tcW w:w="2127" w:type="dxa"/>
            <w:shd w:val="clear" w:color="auto" w:fill="auto"/>
          </w:tcPr>
          <w:p w14:paraId="15645148" w14:textId="77777777" w:rsidR="00620D6B" w:rsidRPr="000C53FF" w:rsidRDefault="00F451DB" w:rsidP="000C53F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ОК 1, </w:t>
            </w:r>
            <w:r w:rsidRPr="00F451DB">
              <w:rPr>
                <w:rFonts w:ascii="Times New Roman" w:eastAsia="Times New Roman" w:hAnsi="Times New Roman"/>
                <w:sz w:val="28"/>
                <w:szCs w:val="28"/>
              </w:rPr>
              <w:t>ОК 3</w:t>
            </w:r>
          </w:p>
        </w:tc>
        <w:tc>
          <w:tcPr>
            <w:tcW w:w="1099" w:type="dxa"/>
            <w:shd w:val="clear" w:color="auto" w:fill="auto"/>
          </w:tcPr>
          <w:p w14:paraId="448EE84F" w14:textId="77777777" w:rsidR="00620D6B" w:rsidRPr="000C53FF" w:rsidRDefault="00EC4090" w:rsidP="000C53F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 мин</w:t>
            </w:r>
          </w:p>
        </w:tc>
      </w:tr>
      <w:tr w:rsidR="00620D6B" w14:paraId="21B40AE2" w14:textId="77777777" w:rsidTr="000C53FF">
        <w:tc>
          <w:tcPr>
            <w:tcW w:w="6345" w:type="dxa"/>
            <w:shd w:val="clear" w:color="auto" w:fill="auto"/>
          </w:tcPr>
          <w:p w14:paraId="0B9B8D76" w14:textId="77777777" w:rsidR="00620D6B" w:rsidRPr="000C53FF" w:rsidRDefault="00620D6B" w:rsidP="000C53FF">
            <w:pPr>
              <w:pStyle w:val="msolistparagraph0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3FF">
              <w:rPr>
                <w:rFonts w:ascii="Times New Roman" w:hAnsi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2127" w:type="dxa"/>
            <w:shd w:val="clear" w:color="auto" w:fill="auto"/>
          </w:tcPr>
          <w:p w14:paraId="698EAA7A" w14:textId="77777777" w:rsidR="00620D6B" w:rsidRPr="000C53FF" w:rsidRDefault="00620D6B" w:rsidP="000C53F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99" w:type="dxa"/>
            <w:shd w:val="clear" w:color="auto" w:fill="auto"/>
          </w:tcPr>
          <w:p w14:paraId="212EF685" w14:textId="77777777" w:rsidR="00620D6B" w:rsidRPr="000C53FF" w:rsidRDefault="00EC4090" w:rsidP="000C53F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 мин</w:t>
            </w:r>
          </w:p>
        </w:tc>
      </w:tr>
    </w:tbl>
    <w:p w14:paraId="2AB2FFDB" w14:textId="77777777" w:rsidR="002777B6" w:rsidRDefault="002777B6" w:rsidP="002777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4F5CD40" w14:textId="77777777" w:rsidR="00620D6B" w:rsidRDefault="00620D6B" w:rsidP="007572A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4CFD389" w14:textId="77777777" w:rsidR="00620D6B" w:rsidRDefault="00620D6B" w:rsidP="007572A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1597904" w14:textId="1C8454C0" w:rsidR="00620D6B" w:rsidRDefault="00620D6B" w:rsidP="00605F25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</w:t>
      </w:r>
      <w:r w:rsidR="00FA4FDA">
        <w:rPr>
          <w:rFonts w:ascii="Times New Roman" w:hAnsi="Times New Roman"/>
          <w:b/>
          <w:sz w:val="28"/>
          <w:szCs w:val="28"/>
        </w:rPr>
        <w:t>1</w:t>
      </w:r>
    </w:p>
    <w:p w14:paraId="10847269" w14:textId="77777777" w:rsidR="00620D6B" w:rsidRPr="00ED07DD" w:rsidRDefault="00620D6B" w:rsidP="00605F25">
      <w:pPr>
        <w:spacing w:line="240" w:lineRule="auto"/>
        <w:rPr>
          <w:rFonts w:ascii="Times New Roman" w:hAnsi="Times New Roman"/>
          <w:sz w:val="28"/>
          <w:szCs w:val="28"/>
        </w:rPr>
      </w:pPr>
      <w:r w:rsidRPr="00ED07DD">
        <w:rPr>
          <w:rFonts w:ascii="Times New Roman" w:hAnsi="Times New Roman"/>
          <w:sz w:val="28"/>
          <w:szCs w:val="28"/>
        </w:rPr>
        <w:t xml:space="preserve">На рисунке №1 </w:t>
      </w:r>
      <w:r w:rsidR="00ED07DD" w:rsidRPr="00ED07DD">
        <w:rPr>
          <w:rFonts w:ascii="Times New Roman" w:hAnsi="Times New Roman"/>
          <w:sz w:val="28"/>
          <w:szCs w:val="28"/>
        </w:rPr>
        <w:t xml:space="preserve">укажите </w:t>
      </w:r>
      <w:r w:rsidR="006357BF" w:rsidRPr="00ED07DD">
        <w:rPr>
          <w:rFonts w:ascii="Times New Roman" w:hAnsi="Times New Roman"/>
          <w:sz w:val="28"/>
          <w:szCs w:val="28"/>
        </w:rPr>
        <w:t xml:space="preserve"> </w:t>
      </w:r>
      <w:r w:rsidRPr="00ED07DD">
        <w:rPr>
          <w:rFonts w:ascii="Times New Roman" w:hAnsi="Times New Roman"/>
          <w:sz w:val="28"/>
          <w:szCs w:val="28"/>
        </w:rPr>
        <w:t>мышц</w:t>
      </w:r>
      <w:r w:rsidR="006357BF" w:rsidRPr="00ED07DD">
        <w:rPr>
          <w:rFonts w:ascii="Times New Roman" w:hAnsi="Times New Roman"/>
          <w:sz w:val="28"/>
          <w:szCs w:val="28"/>
        </w:rPr>
        <w:t>ы</w:t>
      </w:r>
      <w:r w:rsidR="00ED07DD" w:rsidRPr="00ED07DD">
        <w:rPr>
          <w:rFonts w:ascii="Times New Roman" w:hAnsi="Times New Roman"/>
          <w:sz w:val="28"/>
          <w:szCs w:val="28"/>
        </w:rPr>
        <w:t xml:space="preserve"> </w:t>
      </w:r>
      <w:r w:rsidRPr="00ED07DD">
        <w:rPr>
          <w:rFonts w:ascii="Times New Roman" w:hAnsi="Times New Roman"/>
          <w:sz w:val="28"/>
          <w:szCs w:val="28"/>
        </w:rPr>
        <w:t xml:space="preserve"> спины</w:t>
      </w:r>
      <w:r w:rsidR="006357BF" w:rsidRPr="00ED07DD">
        <w:rPr>
          <w:rFonts w:ascii="Times New Roman" w:hAnsi="Times New Roman"/>
          <w:sz w:val="28"/>
          <w:szCs w:val="28"/>
        </w:rPr>
        <w:t xml:space="preserve">, </w:t>
      </w:r>
      <w:r w:rsidRPr="00ED07DD">
        <w:rPr>
          <w:rFonts w:ascii="Times New Roman" w:hAnsi="Times New Roman"/>
          <w:sz w:val="28"/>
          <w:szCs w:val="28"/>
        </w:rPr>
        <w:t xml:space="preserve"> раскрасьте </w:t>
      </w:r>
      <w:r w:rsidR="006357BF" w:rsidRPr="00ED07DD">
        <w:rPr>
          <w:rFonts w:ascii="Times New Roman" w:hAnsi="Times New Roman"/>
          <w:sz w:val="28"/>
          <w:szCs w:val="28"/>
        </w:rPr>
        <w:t xml:space="preserve">их разными цветами, </w:t>
      </w:r>
      <w:r w:rsidRPr="00ED07DD">
        <w:rPr>
          <w:rFonts w:ascii="Times New Roman" w:hAnsi="Times New Roman"/>
          <w:sz w:val="28"/>
          <w:szCs w:val="28"/>
        </w:rPr>
        <w:t xml:space="preserve"> подпишите их названия.</w:t>
      </w:r>
    </w:p>
    <w:p w14:paraId="2DD9FC39" w14:textId="1E713A4E" w:rsidR="002C7809" w:rsidRDefault="002C7809" w:rsidP="002777B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7796C20" w14:textId="77777777" w:rsidR="00620D6B" w:rsidRPr="00605F25" w:rsidRDefault="00620D6B">
      <w:pPr>
        <w:rPr>
          <w:rFonts w:ascii="Times New Roman" w:hAnsi="Times New Roman"/>
          <w:b/>
          <w:sz w:val="28"/>
          <w:szCs w:val="28"/>
        </w:rPr>
      </w:pPr>
      <w:r w:rsidRPr="00605F25">
        <w:rPr>
          <w:rFonts w:ascii="Times New Roman" w:hAnsi="Times New Roman"/>
          <w:b/>
          <w:sz w:val="28"/>
          <w:szCs w:val="28"/>
        </w:rPr>
        <w:t xml:space="preserve">Рис. 1 </w:t>
      </w:r>
    </w:p>
    <w:p w14:paraId="3A7648FA" w14:textId="79DD197B" w:rsidR="002777B6" w:rsidRPr="00714F43" w:rsidRDefault="0008663E" w:rsidP="00714F43">
      <w:pPr>
        <w:rPr>
          <w:color w:val="000000"/>
          <w:spacing w:val="-2"/>
          <w:sz w:val="28"/>
          <w:szCs w:val="28"/>
        </w:rPr>
      </w:pPr>
      <w:r>
        <w:rPr>
          <w:noProof/>
          <w:color w:val="000000"/>
          <w:spacing w:val="-2"/>
          <w:sz w:val="28"/>
          <w:szCs w:val="28"/>
        </w:rPr>
        <w:lastRenderedPageBreak/>
        <w:drawing>
          <wp:inline distT="0" distB="0" distL="0" distR="0" wp14:anchorId="4F673E7B" wp14:editId="4CBB3FA9">
            <wp:extent cx="5321300" cy="660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2C44F" w14:textId="77777777" w:rsidR="002777B6" w:rsidRDefault="002777B6" w:rsidP="00AE661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33DA001" w14:textId="77777777" w:rsidR="00FA4FDA" w:rsidRDefault="00AE6613" w:rsidP="00AE661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</w:t>
      </w:r>
      <w:r w:rsidR="00FA4FDA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D07DD">
        <w:rPr>
          <w:rFonts w:ascii="Times New Roman" w:hAnsi="Times New Roman"/>
          <w:b/>
          <w:sz w:val="28"/>
          <w:szCs w:val="28"/>
        </w:rPr>
        <w:t xml:space="preserve"> </w:t>
      </w:r>
      <w:r w:rsidR="00ED07DD" w:rsidRPr="00ED07DD">
        <w:rPr>
          <w:rFonts w:ascii="Times New Roman" w:hAnsi="Times New Roman"/>
          <w:sz w:val="28"/>
          <w:szCs w:val="28"/>
        </w:rPr>
        <w:t>Перечертите в свою рабочую тетрадь таблицу №1. В аудитории заполните колонки про трапециевидную и широчайшую мышцу спины.</w:t>
      </w:r>
      <w:r w:rsidR="00ED07DD">
        <w:rPr>
          <w:rFonts w:ascii="Times New Roman" w:hAnsi="Times New Roman"/>
          <w:sz w:val="28"/>
          <w:szCs w:val="28"/>
        </w:rPr>
        <w:t xml:space="preserve"> </w:t>
      </w:r>
      <w:r w:rsidR="00ED07DD" w:rsidRPr="00ED07DD">
        <w:rPr>
          <w:rFonts w:ascii="Times New Roman" w:hAnsi="Times New Roman"/>
          <w:sz w:val="28"/>
          <w:szCs w:val="28"/>
        </w:rPr>
        <w:t xml:space="preserve">Заполнение таблицы закончите дома </w:t>
      </w:r>
      <w:r w:rsidR="00ED07DD">
        <w:rPr>
          <w:rFonts w:ascii="Times New Roman" w:hAnsi="Times New Roman"/>
          <w:sz w:val="28"/>
          <w:szCs w:val="28"/>
        </w:rPr>
        <w:t>и подготовьте к проверке препода</w:t>
      </w:r>
      <w:r w:rsidR="00ED07DD" w:rsidRPr="00ED07DD">
        <w:rPr>
          <w:rFonts w:ascii="Times New Roman" w:hAnsi="Times New Roman"/>
          <w:sz w:val="28"/>
          <w:szCs w:val="28"/>
        </w:rPr>
        <w:t>вателем на</w:t>
      </w:r>
      <w:r w:rsidR="00ED07DD">
        <w:rPr>
          <w:rFonts w:ascii="Times New Roman" w:hAnsi="Times New Roman"/>
          <w:sz w:val="28"/>
          <w:szCs w:val="28"/>
        </w:rPr>
        <w:t xml:space="preserve"> следующем практическом занятии .</w:t>
      </w:r>
      <w:r w:rsidR="006357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533ABFB" w14:textId="463CBD79" w:rsidR="00620D6B" w:rsidRPr="00AE6613" w:rsidRDefault="00620D6B" w:rsidP="00AE661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8202E">
        <w:rPr>
          <w:rFonts w:ascii="Times New Roman" w:hAnsi="Times New Roman"/>
          <w:b/>
          <w:sz w:val="28"/>
          <w:szCs w:val="28"/>
        </w:rPr>
        <w:t>Таблица 1</w:t>
      </w:r>
      <w:r w:rsidR="006357B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372D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Мышцы спины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4"/>
        <w:gridCol w:w="2984"/>
        <w:gridCol w:w="2922"/>
      </w:tblGrid>
      <w:tr w:rsidR="00620D6B" w:rsidRPr="00FA4FDA" w14:paraId="6857FD54" w14:textId="77777777" w:rsidTr="00FA4FDA">
        <w:trPr>
          <w:trHeight w:val="735"/>
        </w:trPr>
        <w:tc>
          <w:tcPr>
            <w:tcW w:w="2924" w:type="dxa"/>
          </w:tcPr>
          <w:p w14:paraId="4A598B88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A4FD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Название мышцы</w:t>
            </w:r>
          </w:p>
        </w:tc>
        <w:tc>
          <w:tcPr>
            <w:tcW w:w="2984" w:type="dxa"/>
          </w:tcPr>
          <w:p w14:paraId="684AC7F4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A4FD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Места прикрепления</w:t>
            </w:r>
          </w:p>
        </w:tc>
        <w:tc>
          <w:tcPr>
            <w:tcW w:w="2922" w:type="dxa"/>
          </w:tcPr>
          <w:p w14:paraId="17E5DCE5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A4FD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Функции</w:t>
            </w:r>
          </w:p>
        </w:tc>
      </w:tr>
      <w:tr w:rsidR="00620D6B" w:rsidRPr="00FA4FDA" w14:paraId="629FA9A8" w14:textId="77777777" w:rsidTr="00FA4FDA">
        <w:trPr>
          <w:trHeight w:val="735"/>
        </w:trPr>
        <w:tc>
          <w:tcPr>
            <w:tcW w:w="8830" w:type="dxa"/>
            <w:gridSpan w:val="3"/>
          </w:tcPr>
          <w:p w14:paraId="129E6BF1" w14:textId="77777777" w:rsidR="00620D6B" w:rsidRPr="00FA4FDA" w:rsidRDefault="00620D6B" w:rsidP="0079395F">
            <w:pPr>
              <w:spacing w:before="221"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</w:pPr>
            <w:r w:rsidRPr="00FA4FDA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lastRenderedPageBreak/>
              <w:t>Поверхностные мышцы</w:t>
            </w:r>
          </w:p>
        </w:tc>
      </w:tr>
      <w:tr w:rsidR="00620D6B" w:rsidRPr="00FA4FDA" w14:paraId="5D7E530C" w14:textId="77777777" w:rsidTr="00FA4FDA">
        <w:trPr>
          <w:trHeight w:val="409"/>
        </w:trPr>
        <w:tc>
          <w:tcPr>
            <w:tcW w:w="2924" w:type="dxa"/>
          </w:tcPr>
          <w:p w14:paraId="223C7936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A4FD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Трапециевидная мышца</w:t>
            </w:r>
          </w:p>
        </w:tc>
        <w:tc>
          <w:tcPr>
            <w:tcW w:w="2984" w:type="dxa"/>
          </w:tcPr>
          <w:p w14:paraId="0502C4AB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2922" w:type="dxa"/>
          </w:tcPr>
          <w:p w14:paraId="563F8280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620D6B" w:rsidRPr="00FA4FDA" w14:paraId="25951403" w14:textId="77777777" w:rsidTr="00FA4FDA">
        <w:trPr>
          <w:trHeight w:val="1083"/>
        </w:trPr>
        <w:tc>
          <w:tcPr>
            <w:tcW w:w="2924" w:type="dxa"/>
          </w:tcPr>
          <w:p w14:paraId="5244D870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A4FD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Широчайшая мышца спины</w:t>
            </w:r>
          </w:p>
        </w:tc>
        <w:tc>
          <w:tcPr>
            <w:tcW w:w="2984" w:type="dxa"/>
          </w:tcPr>
          <w:p w14:paraId="36301BCD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2922" w:type="dxa"/>
          </w:tcPr>
          <w:p w14:paraId="6EA75C84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620D6B" w:rsidRPr="00FA4FDA" w14:paraId="1B2FB277" w14:textId="77777777" w:rsidTr="00FA4FDA">
        <w:trPr>
          <w:trHeight w:val="735"/>
        </w:trPr>
        <w:tc>
          <w:tcPr>
            <w:tcW w:w="2924" w:type="dxa"/>
          </w:tcPr>
          <w:p w14:paraId="632D8BD5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A4FD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Большая ромбовидная </w:t>
            </w:r>
          </w:p>
        </w:tc>
        <w:tc>
          <w:tcPr>
            <w:tcW w:w="2984" w:type="dxa"/>
          </w:tcPr>
          <w:p w14:paraId="655A54ED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2922" w:type="dxa"/>
          </w:tcPr>
          <w:p w14:paraId="5578ED2D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620D6B" w:rsidRPr="00FA4FDA" w14:paraId="313C9429" w14:textId="77777777" w:rsidTr="00FA4FDA">
        <w:trPr>
          <w:trHeight w:val="735"/>
        </w:trPr>
        <w:tc>
          <w:tcPr>
            <w:tcW w:w="2924" w:type="dxa"/>
          </w:tcPr>
          <w:p w14:paraId="0FDE2DEA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A4FD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Малая ромбовидная</w:t>
            </w:r>
          </w:p>
        </w:tc>
        <w:tc>
          <w:tcPr>
            <w:tcW w:w="2984" w:type="dxa"/>
          </w:tcPr>
          <w:p w14:paraId="599423B4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2922" w:type="dxa"/>
          </w:tcPr>
          <w:p w14:paraId="232A84FD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620D6B" w:rsidRPr="00FA4FDA" w14:paraId="4C6AB5EA" w14:textId="77777777" w:rsidTr="00FA4FDA">
        <w:trPr>
          <w:trHeight w:val="1083"/>
        </w:trPr>
        <w:tc>
          <w:tcPr>
            <w:tcW w:w="2924" w:type="dxa"/>
          </w:tcPr>
          <w:p w14:paraId="7C0CAFD9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A4FD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Мышца, поднимающая лопатку</w:t>
            </w:r>
          </w:p>
        </w:tc>
        <w:tc>
          <w:tcPr>
            <w:tcW w:w="2984" w:type="dxa"/>
          </w:tcPr>
          <w:p w14:paraId="0DC31890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2922" w:type="dxa"/>
          </w:tcPr>
          <w:p w14:paraId="10920230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620D6B" w:rsidRPr="00FA4FDA" w14:paraId="1E727819" w14:textId="77777777" w:rsidTr="00FA4FDA">
        <w:trPr>
          <w:trHeight w:val="1083"/>
        </w:trPr>
        <w:tc>
          <w:tcPr>
            <w:tcW w:w="2924" w:type="dxa"/>
          </w:tcPr>
          <w:p w14:paraId="34D1C0FA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A4FD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Верхняя задняя зубчатая мышца</w:t>
            </w:r>
          </w:p>
        </w:tc>
        <w:tc>
          <w:tcPr>
            <w:tcW w:w="2984" w:type="dxa"/>
          </w:tcPr>
          <w:p w14:paraId="6DE51108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2922" w:type="dxa"/>
          </w:tcPr>
          <w:p w14:paraId="07CB546C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620D6B" w:rsidRPr="00FA4FDA" w14:paraId="469090E4" w14:textId="77777777" w:rsidTr="00FA4FDA">
        <w:trPr>
          <w:trHeight w:val="1077"/>
        </w:trPr>
        <w:tc>
          <w:tcPr>
            <w:tcW w:w="2924" w:type="dxa"/>
          </w:tcPr>
          <w:p w14:paraId="287607CA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A4FD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Нижняя задняя зубчатая мышца</w:t>
            </w:r>
          </w:p>
        </w:tc>
        <w:tc>
          <w:tcPr>
            <w:tcW w:w="2984" w:type="dxa"/>
          </w:tcPr>
          <w:p w14:paraId="53158668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2922" w:type="dxa"/>
          </w:tcPr>
          <w:p w14:paraId="7BD21C31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620D6B" w:rsidRPr="00FA4FDA" w14:paraId="07D1F3BA" w14:textId="77777777" w:rsidTr="00FA4FDA">
        <w:trPr>
          <w:trHeight w:val="740"/>
        </w:trPr>
        <w:tc>
          <w:tcPr>
            <w:tcW w:w="8830" w:type="dxa"/>
            <w:gridSpan w:val="3"/>
          </w:tcPr>
          <w:p w14:paraId="331355DE" w14:textId="77777777" w:rsidR="00620D6B" w:rsidRPr="00FA4FDA" w:rsidRDefault="00620D6B" w:rsidP="0079395F">
            <w:pPr>
              <w:spacing w:before="221"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</w:pPr>
            <w:r w:rsidRPr="00FA4FDA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Глубокие мышцы</w:t>
            </w:r>
          </w:p>
        </w:tc>
      </w:tr>
      <w:tr w:rsidR="00620D6B" w:rsidRPr="00FA4FDA" w14:paraId="560D19E4" w14:textId="77777777" w:rsidTr="00FA4FDA">
        <w:trPr>
          <w:trHeight w:val="35"/>
        </w:trPr>
        <w:tc>
          <w:tcPr>
            <w:tcW w:w="2924" w:type="dxa"/>
          </w:tcPr>
          <w:p w14:paraId="1C7FE463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A4FD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Ременная мышца головы и шеи</w:t>
            </w:r>
          </w:p>
        </w:tc>
        <w:tc>
          <w:tcPr>
            <w:tcW w:w="2984" w:type="dxa"/>
          </w:tcPr>
          <w:p w14:paraId="71697E2E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2922" w:type="dxa"/>
          </w:tcPr>
          <w:p w14:paraId="771AB134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620D6B" w:rsidRPr="00FA4FDA" w14:paraId="1717235A" w14:textId="77777777" w:rsidTr="00FA4FDA">
        <w:trPr>
          <w:trHeight w:val="735"/>
        </w:trPr>
        <w:tc>
          <w:tcPr>
            <w:tcW w:w="2924" w:type="dxa"/>
          </w:tcPr>
          <w:p w14:paraId="4FA71F5C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A4FD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Латеральный тракт</w:t>
            </w:r>
          </w:p>
        </w:tc>
        <w:tc>
          <w:tcPr>
            <w:tcW w:w="2984" w:type="dxa"/>
          </w:tcPr>
          <w:p w14:paraId="596AFCF7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2922" w:type="dxa"/>
          </w:tcPr>
          <w:p w14:paraId="787762D3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620D6B" w:rsidRPr="00FA4FDA" w14:paraId="74BE2354" w14:textId="77777777" w:rsidTr="00FA4FDA">
        <w:trPr>
          <w:trHeight w:val="735"/>
        </w:trPr>
        <w:tc>
          <w:tcPr>
            <w:tcW w:w="2924" w:type="dxa"/>
          </w:tcPr>
          <w:p w14:paraId="6DB40058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A4FD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Медиальный тракт</w:t>
            </w:r>
          </w:p>
        </w:tc>
        <w:tc>
          <w:tcPr>
            <w:tcW w:w="2984" w:type="dxa"/>
          </w:tcPr>
          <w:p w14:paraId="2D7E2934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2922" w:type="dxa"/>
          </w:tcPr>
          <w:p w14:paraId="5BFF85D5" w14:textId="77777777" w:rsidR="00620D6B" w:rsidRPr="00FA4FD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</w:tbl>
    <w:p w14:paraId="3D5E3D62" w14:textId="77777777" w:rsidR="00AE6613" w:rsidRDefault="00AE6613">
      <w:pPr>
        <w:rPr>
          <w:rFonts w:ascii="Times New Roman" w:hAnsi="Times New Roman"/>
          <w:b/>
          <w:sz w:val="28"/>
          <w:szCs w:val="28"/>
        </w:rPr>
      </w:pPr>
    </w:p>
    <w:p w14:paraId="4280C073" w14:textId="549E0979" w:rsidR="00620D6B" w:rsidRDefault="00620D6B">
      <w:pPr>
        <w:rPr>
          <w:rFonts w:ascii="Times New Roman" w:hAnsi="Times New Roman"/>
          <w:b/>
          <w:sz w:val="28"/>
          <w:szCs w:val="28"/>
        </w:rPr>
      </w:pPr>
      <w:r w:rsidRPr="00F95089">
        <w:rPr>
          <w:rFonts w:ascii="Times New Roman" w:hAnsi="Times New Roman"/>
          <w:b/>
          <w:sz w:val="28"/>
          <w:szCs w:val="28"/>
        </w:rPr>
        <w:t>Задание №</w:t>
      </w:r>
      <w:r w:rsidR="00FA4FDA">
        <w:rPr>
          <w:rFonts w:ascii="Times New Roman" w:hAnsi="Times New Roman"/>
          <w:b/>
          <w:sz w:val="28"/>
          <w:szCs w:val="28"/>
        </w:rPr>
        <w:t>3</w:t>
      </w:r>
    </w:p>
    <w:p w14:paraId="6063D46A" w14:textId="77777777" w:rsidR="00ED07DD" w:rsidRPr="00ED07DD" w:rsidRDefault="00620D6B" w:rsidP="00ED07D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рисунках  №2 и №3</w:t>
      </w:r>
      <w:r w:rsidRPr="00605F25">
        <w:rPr>
          <w:rFonts w:ascii="Times New Roman" w:hAnsi="Times New Roman"/>
          <w:sz w:val="28"/>
          <w:szCs w:val="28"/>
        </w:rPr>
        <w:t xml:space="preserve"> </w:t>
      </w:r>
      <w:r w:rsidR="00ED07DD" w:rsidRPr="00ED07DD">
        <w:rPr>
          <w:rFonts w:ascii="Times New Roman" w:hAnsi="Times New Roman"/>
          <w:sz w:val="28"/>
          <w:szCs w:val="28"/>
        </w:rPr>
        <w:t xml:space="preserve"> укажите  мышцы  </w:t>
      </w:r>
      <w:r w:rsidR="00ED07DD">
        <w:rPr>
          <w:rFonts w:ascii="Times New Roman" w:hAnsi="Times New Roman"/>
          <w:sz w:val="28"/>
          <w:szCs w:val="28"/>
        </w:rPr>
        <w:t>груди</w:t>
      </w:r>
      <w:r w:rsidR="00ED07DD" w:rsidRPr="00ED07DD">
        <w:rPr>
          <w:rFonts w:ascii="Times New Roman" w:hAnsi="Times New Roman"/>
          <w:sz w:val="28"/>
          <w:szCs w:val="28"/>
        </w:rPr>
        <w:t>,  раскрасьте их разными цветами,  подпишите их названия.</w:t>
      </w:r>
    </w:p>
    <w:p w14:paraId="70D8E223" w14:textId="77777777" w:rsidR="00AE6613" w:rsidRDefault="00AE6613">
      <w:pPr>
        <w:rPr>
          <w:rFonts w:ascii="Times New Roman" w:hAnsi="Times New Roman"/>
          <w:b/>
          <w:sz w:val="28"/>
          <w:szCs w:val="28"/>
        </w:rPr>
      </w:pPr>
    </w:p>
    <w:p w14:paraId="4B684DAD" w14:textId="77777777" w:rsidR="00620D6B" w:rsidRDefault="00620D6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Рис. 2</w:t>
      </w:r>
    </w:p>
    <w:p w14:paraId="7B78D483" w14:textId="506BB231" w:rsidR="00620D6B" w:rsidRDefault="0008663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color w:val="000000"/>
          <w:spacing w:val="-2"/>
          <w:sz w:val="28"/>
          <w:szCs w:val="28"/>
        </w:rPr>
        <w:lastRenderedPageBreak/>
        <w:drawing>
          <wp:inline distT="0" distB="0" distL="0" distR="0" wp14:anchorId="46D4CC59" wp14:editId="2F4A4CA9">
            <wp:extent cx="5867400" cy="8242300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D6B">
        <w:rPr>
          <w:rFonts w:ascii="Times New Roman" w:hAnsi="Times New Roman"/>
          <w:b/>
          <w:sz w:val="28"/>
          <w:szCs w:val="28"/>
        </w:rPr>
        <w:br w:type="page"/>
      </w:r>
      <w:r w:rsidR="00620D6B">
        <w:rPr>
          <w:rFonts w:ascii="Times New Roman" w:hAnsi="Times New Roman"/>
          <w:b/>
          <w:sz w:val="28"/>
          <w:szCs w:val="28"/>
        </w:rPr>
        <w:lastRenderedPageBreak/>
        <w:t>Рис.3</w:t>
      </w:r>
    </w:p>
    <w:p w14:paraId="657DB0A8" w14:textId="6D4A2B40" w:rsidR="00620D6B" w:rsidRDefault="0008663E" w:rsidP="00F8202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color w:val="000000"/>
          <w:spacing w:val="-2"/>
          <w:sz w:val="28"/>
          <w:szCs w:val="28"/>
        </w:rPr>
        <w:drawing>
          <wp:inline distT="0" distB="0" distL="0" distR="0" wp14:anchorId="6CB06019" wp14:editId="4EFE0A48">
            <wp:extent cx="6705600" cy="8255000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D6B">
        <w:rPr>
          <w:color w:val="000000"/>
          <w:spacing w:val="-2"/>
          <w:sz w:val="28"/>
          <w:szCs w:val="28"/>
        </w:rPr>
        <w:br w:type="page"/>
      </w:r>
      <w:r w:rsidR="00620D6B" w:rsidRPr="00F95089">
        <w:rPr>
          <w:rFonts w:ascii="Times New Roman" w:hAnsi="Times New Roman"/>
          <w:b/>
          <w:sz w:val="28"/>
          <w:szCs w:val="28"/>
        </w:rPr>
        <w:lastRenderedPageBreak/>
        <w:t>Задание №</w:t>
      </w:r>
      <w:r w:rsidR="00FA4FDA">
        <w:rPr>
          <w:rFonts w:ascii="Times New Roman" w:hAnsi="Times New Roman"/>
          <w:b/>
          <w:sz w:val="28"/>
          <w:szCs w:val="28"/>
        </w:rPr>
        <w:t>4</w:t>
      </w:r>
    </w:p>
    <w:p w14:paraId="21EEFBAB" w14:textId="77777777" w:rsidR="004276A0" w:rsidRDefault="004276A0" w:rsidP="00F8202E">
      <w:pPr>
        <w:rPr>
          <w:rFonts w:ascii="Times New Roman" w:hAnsi="Times New Roman"/>
          <w:b/>
          <w:sz w:val="28"/>
          <w:szCs w:val="28"/>
        </w:rPr>
      </w:pPr>
      <w:r w:rsidRPr="00ED07DD">
        <w:rPr>
          <w:rFonts w:ascii="Times New Roman" w:hAnsi="Times New Roman"/>
          <w:sz w:val="28"/>
          <w:szCs w:val="28"/>
        </w:rPr>
        <w:t>Перечертите в</w:t>
      </w:r>
      <w:r>
        <w:rPr>
          <w:rFonts w:ascii="Times New Roman" w:hAnsi="Times New Roman"/>
          <w:sz w:val="28"/>
          <w:szCs w:val="28"/>
        </w:rPr>
        <w:t xml:space="preserve"> свою рабочую тетрадь таблицу №2</w:t>
      </w:r>
      <w:r w:rsidRPr="00ED07DD">
        <w:rPr>
          <w:rFonts w:ascii="Times New Roman" w:hAnsi="Times New Roman"/>
          <w:sz w:val="28"/>
          <w:szCs w:val="28"/>
        </w:rPr>
        <w:t>. В а</w:t>
      </w:r>
      <w:r>
        <w:rPr>
          <w:rFonts w:ascii="Times New Roman" w:hAnsi="Times New Roman"/>
          <w:sz w:val="28"/>
          <w:szCs w:val="28"/>
        </w:rPr>
        <w:t>удитории заполните колонки про большую и малую грудные мышцы</w:t>
      </w:r>
      <w:r w:rsidRPr="00ED07D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07DD">
        <w:rPr>
          <w:rFonts w:ascii="Times New Roman" w:hAnsi="Times New Roman"/>
          <w:sz w:val="28"/>
          <w:szCs w:val="28"/>
        </w:rPr>
        <w:t xml:space="preserve">Заполнение таблицы закончите дома </w:t>
      </w:r>
      <w:r>
        <w:rPr>
          <w:rFonts w:ascii="Times New Roman" w:hAnsi="Times New Roman"/>
          <w:sz w:val="28"/>
          <w:szCs w:val="28"/>
        </w:rPr>
        <w:t>и подготовьте к проверке препода</w:t>
      </w:r>
      <w:r w:rsidRPr="00ED07DD">
        <w:rPr>
          <w:rFonts w:ascii="Times New Roman" w:hAnsi="Times New Roman"/>
          <w:sz w:val="28"/>
          <w:szCs w:val="28"/>
        </w:rPr>
        <w:t>вателем на</w:t>
      </w:r>
      <w:r>
        <w:rPr>
          <w:rFonts w:ascii="Times New Roman" w:hAnsi="Times New Roman"/>
          <w:sz w:val="28"/>
          <w:szCs w:val="28"/>
        </w:rPr>
        <w:t xml:space="preserve"> следующем практическом занятии .</w:t>
      </w:r>
    </w:p>
    <w:p w14:paraId="68399268" w14:textId="77777777" w:rsidR="00620D6B" w:rsidRPr="00F8202E" w:rsidRDefault="00620D6B" w:rsidP="00F8202E">
      <w:pPr>
        <w:shd w:val="clear" w:color="auto" w:fill="FFFFFF"/>
        <w:spacing w:before="221"/>
        <w:ind w:left="720" w:firstLine="360"/>
        <w:jc w:val="center"/>
        <w:outlineLvl w:val="0"/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 xml:space="preserve">Таблица 2  </w:t>
      </w:r>
      <w:r w:rsidRPr="00F8202E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Мышцы груди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5"/>
        <w:gridCol w:w="2873"/>
        <w:gridCol w:w="2814"/>
      </w:tblGrid>
      <w:tr w:rsidR="00620D6B" w:rsidRPr="00F8202E" w14:paraId="4904FF8A" w14:textId="77777777" w:rsidTr="00714F43">
        <w:trPr>
          <w:trHeight w:val="708"/>
        </w:trPr>
        <w:tc>
          <w:tcPr>
            <w:tcW w:w="2815" w:type="dxa"/>
          </w:tcPr>
          <w:p w14:paraId="03B27DF8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 w:rsidRPr="00F8202E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Название мышцы</w:t>
            </w:r>
          </w:p>
        </w:tc>
        <w:tc>
          <w:tcPr>
            <w:tcW w:w="2873" w:type="dxa"/>
          </w:tcPr>
          <w:p w14:paraId="719752EE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 w:rsidRPr="00F8202E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Места прикрепления</w:t>
            </w:r>
          </w:p>
        </w:tc>
        <w:tc>
          <w:tcPr>
            <w:tcW w:w="2814" w:type="dxa"/>
          </w:tcPr>
          <w:p w14:paraId="55556B5F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 w:rsidRPr="00F8202E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Функции</w:t>
            </w:r>
          </w:p>
        </w:tc>
      </w:tr>
      <w:tr w:rsidR="00620D6B" w:rsidRPr="00F8202E" w14:paraId="396AE3AB" w14:textId="77777777" w:rsidTr="00714F43">
        <w:trPr>
          <w:trHeight w:val="708"/>
        </w:trPr>
        <w:tc>
          <w:tcPr>
            <w:tcW w:w="8502" w:type="dxa"/>
            <w:gridSpan w:val="3"/>
          </w:tcPr>
          <w:p w14:paraId="5FCC3DC7" w14:textId="77777777" w:rsidR="00620D6B" w:rsidRPr="00F8202E" w:rsidRDefault="00620D6B" w:rsidP="0079395F">
            <w:pPr>
              <w:spacing w:before="221"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</w:pPr>
            <w:r w:rsidRPr="00F8202E"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Поверхностные мышцы</w:t>
            </w:r>
          </w:p>
        </w:tc>
      </w:tr>
      <w:tr w:rsidR="00620D6B" w:rsidRPr="00F8202E" w14:paraId="6770330A" w14:textId="77777777" w:rsidTr="00714F43">
        <w:trPr>
          <w:trHeight w:val="1045"/>
        </w:trPr>
        <w:tc>
          <w:tcPr>
            <w:tcW w:w="2815" w:type="dxa"/>
          </w:tcPr>
          <w:p w14:paraId="54ACF1EF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 w:rsidRPr="00F8202E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Большая грудная мышца</w:t>
            </w:r>
          </w:p>
        </w:tc>
        <w:tc>
          <w:tcPr>
            <w:tcW w:w="2873" w:type="dxa"/>
          </w:tcPr>
          <w:p w14:paraId="09CA3D5D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2814" w:type="dxa"/>
          </w:tcPr>
          <w:p w14:paraId="2EA0BC9A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620D6B" w:rsidRPr="00F8202E" w14:paraId="5B47A396" w14:textId="77777777" w:rsidTr="00714F43">
        <w:trPr>
          <w:trHeight w:val="708"/>
        </w:trPr>
        <w:tc>
          <w:tcPr>
            <w:tcW w:w="2815" w:type="dxa"/>
          </w:tcPr>
          <w:p w14:paraId="5662F154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 w:rsidRPr="00F8202E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Малая грудная мышца</w:t>
            </w:r>
          </w:p>
        </w:tc>
        <w:tc>
          <w:tcPr>
            <w:tcW w:w="2873" w:type="dxa"/>
          </w:tcPr>
          <w:p w14:paraId="2CD11688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2814" w:type="dxa"/>
          </w:tcPr>
          <w:p w14:paraId="6C5A3246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620D6B" w:rsidRPr="00F8202E" w14:paraId="0CE53A3C" w14:textId="77777777" w:rsidTr="00714F43">
        <w:trPr>
          <w:trHeight w:val="708"/>
        </w:trPr>
        <w:tc>
          <w:tcPr>
            <w:tcW w:w="2815" w:type="dxa"/>
          </w:tcPr>
          <w:p w14:paraId="665B8A94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 w:rsidRPr="00F8202E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Подключичная мышца</w:t>
            </w:r>
          </w:p>
        </w:tc>
        <w:tc>
          <w:tcPr>
            <w:tcW w:w="2873" w:type="dxa"/>
          </w:tcPr>
          <w:p w14:paraId="60E04ED8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2814" w:type="dxa"/>
          </w:tcPr>
          <w:p w14:paraId="183D90B5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620D6B" w:rsidRPr="00F8202E" w14:paraId="58551525" w14:textId="77777777" w:rsidTr="00714F43">
        <w:trPr>
          <w:trHeight w:val="714"/>
        </w:trPr>
        <w:tc>
          <w:tcPr>
            <w:tcW w:w="2815" w:type="dxa"/>
          </w:tcPr>
          <w:p w14:paraId="50F7D867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 w:rsidRPr="00F8202E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Малая ромбовидная</w:t>
            </w:r>
          </w:p>
        </w:tc>
        <w:tc>
          <w:tcPr>
            <w:tcW w:w="2873" w:type="dxa"/>
          </w:tcPr>
          <w:p w14:paraId="4F35C1A2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2814" w:type="dxa"/>
          </w:tcPr>
          <w:p w14:paraId="5C523200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620D6B" w:rsidRPr="00F8202E" w14:paraId="7BCA4876" w14:textId="77777777" w:rsidTr="00714F43">
        <w:trPr>
          <w:trHeight w:val="708"/>
        </w:trPr>
        <w:tc>
          <w:tcPr>
            <w:tcW w:w="2815" w:type="dxa"/>
          </w:tcPr>
          <w:p w14:paraId="531922E7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 w:rsidRPr="00F8202E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 xml:space="preserve"> Передняя зубчатая</w:t>
            </w:r>
          </w:p>
        </w:tc>
        <w:tc>
          <w:tcPr>
            <w:tcW w:w="2873" w:type="dxa"/>
          </w:tcPr>
          <w:p w14:paraId="065CD86E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2814" w:type="dxa"/>
          </w:tcPr>
          <w:p w14:paraId="32E7A5A4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620D6B" w:rsidRPr="00F8202E" w14:paraId="41AB7BFF" w14:textId="77777777" w:rsidTr="00714F43">
        <w:trPr>
          <w:trHeight w:val="708"/>
        </w:trPr>
        <w:tc>
          <w:tcPr>
            <w:tcW w:w="8502" w:type="dxa"/>
            <w:gridSpan w:val="3"/>
          </w:tcPr>
          <w:p w14:paraId="1A4AC670" w14:textId="77777777" w:rsidR="00620D6B" w:rsidRPr="00F8202E" w:rsidRDefault="00620D6B" w:rsidP="0079395F">
            <w:pPr>
              <w:spacing w:before="221"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</w:pPr>
            <w:r w:rsidRPr="00F8202E"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Глубокие мышцы</w:t>
            </w:r>
          </w:p>
        </w:tc>
      </w:tr>
      <w:tr w:rsidR="00620D6B" w:rsidRPr="00F8202E" w14:paraId="28C51AF6" w14:textId="77777777" w:rsidTr="00714F43">
        <w:trPr>
          <w:trHeight w:val="708"/>
        </w:trPr>
        <w:tc>
          <w:tcPr>
            <w:tcW w:w="2815" w:type="dxa"/>
          </w:tcPr>
          <w:p w14:paraId="6AC0C026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 w:rsidRPr="00F8202E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Диафрагма</w:t>
            </w:r>
          </w:p>
        </w:tc>
        <w:tc>
          <w:tcPr>
            <w:tcW w:w="2873" w:type="dxa"/>
          </w:tcPr>
          <w:p w14:paraId="7F985BD3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2814" w:type="dxa"/>
          </w:tcPr>
          <w:p w14:paraId="1307AEAF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620D6B" w:rsidRPr="00F8202E" w14:paraId="0EA54B77" w14:textId="77777777" w:rsidTr="00714F43">
        <w:trPr>
          <w:trHeight w:val="1045"/>
        </w:trPr>
        <w:tc>
          <w:tcPr>
            <w:tcW w:w="2815" w:type="dxa"/>
          </w:tcPr>
          <w:p w14:paraId="2CA8095D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 w:rsidRPr="00F8202E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Наружные межреберные мышцы</w:t>
            </w:r>
          </w:p>
        </w:tc>
        <w:tc>
          <w:tcPr>
            <w:tcW w:w="2873" w:type="dxa"/>
          </w:tcPr>
          <w:p w14:paraId="457BFEE4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2814" w:type="dxa"/>
          </w:tcPr>
          <w:p w14:paraId="40EE3CF5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620D6B" w:rsidRPr="00F8202E" w14:paraId="62EFB561" w14:textId="77777777" w:rsidTr="00714F43">
        <w:trPr>
          <w:trHeight w:val="1038"/>
        </w:trPr>
        <w:tc>
          <w:tcPr>
            <w:tcW w:w="2815" w:type="dxa"/>
          </w:tcPr>
          <w:p w14:paraId="764CBA24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 w:rsidRPr="00F8202E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Внутренние межреберные</w:t>
            </w:r>
          </w:p>
        </w:tc>
        <w:tc>
          <w:tcPr>
            <w:tcW w:w="2873" w:type="dxa"/>
          </w:tcPr>
          <w:p w14:paraId="788DF3D5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2814" w:type="dxa"/>
          </w:tcPr>
          <w:p w14:paraId="78D01CD9" w14:textId="77777777" w:rsidR="00620D6B" w:rsidRPr="00F8202E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</w:tr>
    </w:tbl>
    <w:p w14:paraId="210E3085" w14:textId="77777777" w:rsidR="00620D6B" w:rsidRDefault="00620D6B" w:rsidP="00F8202E">
      <w:pPr>
        <w:shd w:val="clear" w:color="auto" w:fill="FFFFFF"/>
        <w:spacing w:before="221"/>
        <w:jc w:val="both"/>
        <w:rPr>
          <w:color w:val="000000"/>
          <w:spacing w:val="-2"/>
          <w:sz w:val="28"/>
          <w:szCs w:val="28"/>
        </w:rPr>
      </w:pPr>
    </w:p>
    <w:p w14:paraId="615D67D6" w14:textId="7241F743" w:rsidR="00620D6B" w:rsidRDefault="00620D6B" w:rsidP="009F1EBA">
      <w:pPr>
        <w:rPr>
          <w:rFonts w:ascii="Times New Roman" w:hAnsi="Times New Roman"/>
          <w:b/>
          <w:sz w:val="28"/>
          <w:szCs w:val="28"/>
        </w:rPr>
      </w:pPr>
      <w:r w:rsidRPr="00F95089">
        <w:rPr>
          <w:rFonts w:ascii="Times New Roman" w:hAnsi="Times New Roman"/>
          <w:b/>
          <w:sz w:val="28"/>
          <w:szCs w:val="28"/>
        </w:rPr>
        <w:t>Задание №</w:t>
      </w:r>
      <w:r w:rsidR="00FA4FDA">
        <w:rPr>
          <w:rFonts w:ascii="Times New Roman" w:hAnsi="Times New Roman"/>
          <w:b/>
          <w:sz w:val="28"/>
          <w:szCs w:val="28"/>
        </w:rPr>
        <w:t>5</w:t>
      </w:r>
    </w:p>
    <w:p w14:paraId="57657048" w14:textId="77777777" w:rsidR="00620D6B" w:rsidRDefault="00620D6B" w:rsidP="009F1EB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рисунках  №2 и №3</w:t>
      </w:r>
      <w:r w:rsidRPr="00605F25">
        <w:rPr>
          <w:rFonts w:ascii="Times New Roman" w:hAnsi="Times New Roman"/>
          <w:sz w:val="28"/>
          <w:szCs w:val="28"/>
        </w:rPr>
        <w:t xml:space="preserve"> </w:t>
      </w:r>
      <w:r w:rsidR="00A80C01" w:rsidRPr="00A80C01">
        <w:rPr>
          <w:rFonts w:ascii="Times New Roman" w:hAnsi="Times New Roman"/>
          <w:sz w:val="28"/>
          <w:szCs w:val="28"/>
        </w:rPr>
        <w:t>укажите  мышцы  груди,  раскрасьте их разными цветами,  подпишите их</w:t>
      </w:r>
      <w:r w:rsidR="00A80C01">
        <w:rPr>
          <w:rFonts w:ascii="Times New Roman" w:hAnsi="Times New Roman"/>
          <w:sz w:val="28"/>
          <w:szCs w:val="28"/>
        </w:rPr>
        <w:t xml:space="preserve"> названия.</w:t>
      </w:r>
    </w:p>
    <w:p w14:paraId="69915771" w14:textId="0EBAE77D" w:rsidR="00620D6B" w:rsidRPr="00993764" w:rsidRDefault="00620D6B" w:rsidP="00993764">
      <w:pPr>
        <w:rPr>
          <w:rFonts w:ascii="Times New Roman" w:hAnsi="Times New Roman"/>
          <w:b/>
          <w:sz w:val="28"/>
          <w:szCs w:val="28"/>
        </w:rPr>
      </w:pPr>
      <w:r w:rsidRPr="00F95089">
        <w:rPr>
          <w:rFonts w:ascii="Times New Roman" w:hAnsi="Times New Roman"/>
          <w:b/>
          <w:sz w:val="28"/>
          <w:szCs w:val="28"/>
        </w:rPr>
        <w:t>Задание №</w:t>
      </w:r>
      <w:r w:rsidR="00FA4FDA">
        <w:rPr>
          <w:rFonts w:ascii="Times New Roman" w:hAnsi="Times New Roman"/>
          <w:b/>
          <w:sz w:val="28"/>
          <w:szCs w:val="28"/>
        </w:rPr>
        <w:t>6</w:t>
      </w:r>
    </w:p>
    <w:p w14:paraId="07D4695D" w14:textId="77777777" w:rsidR="00993764" w:rsidRDefault="00993764" w:rsidP="00993764">
      <w:pPr>
        <w:rPr>
          <w:rFonts w:ascii="Times New Roman" w:hAnsi="Times New Roman"/>
          <w:b/>
          <w:sz w:val="28"/>
          <w:szCs w:val="28"/>
        </w:rPr>
      </w:pPr>
      <w:r w:rsidRPr="00ED07DD">
        <w:rPr>
          <w:rFonts w:ascii="Times New Roman" w:hAnsi="Times New Roman"/>
          <w:sz w:val="28"/>
          <w:szCs w:val="28"/>
        </w:rPr>
        <w:t>Перечертите в</w:t>
      </w:r>
      <w:r>
        <w:rPr>
          <w:rFonts w:ascii="Times New Roman" w:hAnsi="Times New Roman"/>
          <w:sz w:val="28"/>
          <w:szCs w:val="28"/>
        </w:rPr>
        <w:t xml:space="preserve"> свою рабочую тетрадь таблицу №3</w:t>
      </w:r>
      <w:r w:rsidRPr="00ED07DD">
        <w:rPr>
          <w:rFonts w:ascii="Times New Roman" w:hAnsi="Times New Roman"/>
          <w:sz w:val="28"/>
          <w:szCs w:val="28"/>
        </w:rPr>
        <w:t>. В а</w:t>
      </w:r>
      <w:r>
        <w:rPr>
          <w:rFonts w:ascii="Times New Roman" w:hAnsi="Times New Roman"/>
          <w:sz w:val="28"/>
          <w:szCs w:val="28"/>
        </w:rPr>
        <w:t>удитории заполните колонки про поперечную и прямую мышцу живота</w:t>
      </w:r>
      <w:r w:rsidRPr="00ED07D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07DD">
        <w:rPr>
          <w:rFonts w:ascii="Times New Roman" w:hAnsi="Times New Roman"/>
          <w:sz w:val="28"/>
          <w:szCs w:val="28"/>
        </w:rPr>
        <w:t xml:space="preserve">Заполнение таблицы закончите дома </w:t>
      </w:r>
      <w:r>
        <w:rPr>
          <w:rFonts w:ascii="Times New Roman" w:hAnsi="Times New Roman"/>
          <w:sz w:val="28"/>
          <w:szCs w:val="28"/>
        </w:rPr>
        <w:t>и подготовьте к проверке препода</w:t>
      </w:r>
      <w:r w:rsidRPr="00ED07DD">
        <w:rPr>
          <w:rFonts w:ascii="Times New Roman" w:hAnsi="Times New Roman"/>
          <w:sz w:val="28"/>
          <w:szCs w:val="28"/>
        </w:rPr>
        <w:t>вателем на</w:t>
      </w:r>
      <w:r>
        <w:rPr>
          <w:rFonts w:ascii="Times New Roman" w:hAnsi="Times New Roman"/>
          <w:sz w:val="28"/>
          <w:szCs w:val="28"/>
        </w:rPr>
        <w:t xml:space="preserve"> следующем практическом занятии .</w:t>
      </w:r>
    </w:p>
    <w:p w14:paraId="7ADACA0E" w14:textId="77777777" w:rsidR="00620D6B" w:rsidRDefault="00620D6B" w:rsidP="009F1EBA">
      <w:pPr>
        <w:rPr>
          <w:rFonts w:ascii="Times New Roman" w:hAnsi="Times New Roman"/>
          <w:b/>
          <w:sz w:val="28"/>
          <w:szCs w:val="28"/>
        </w:rPr>
      </w:pPr>
    </w:p>
    <w:p w14:paraId="368680E9" w14:textId="77777777" w:rsidR="00620D6B" w:rsidRPr="00993764" w:rsidRDefault="00993764" w:rsidP="00993764">
      <w:pPr>
        <w:shd w:val="clear" w:color="auto" w:fill="FFFFFF"/>
        <w:spacing w:before="221"/>
        <w:ind w:left="720" w:firstLine="360"/>
        <w:outlineLvl w:val="0"/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 xml:space="preserve">                     </w:t>
      </w:r>
      <w:r w:rsidR="00620D6B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 xml:space="preserve">Таблица 3 </w:t>
      </w:r>
      <w:r w:rsidR="00620D6B" w:rsidRPr="009F1EBA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Мышцы живота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1"/>
        <w:gridCol w:w="2991"/>
        <w:gridCol w:w="2929"/>
      </w:tblGrid>
      <w:tr w:rsidR="00620D6B" w:rsidRPr="009F1EBA" w14:paraId="35B17531" w14:textId="77777777" w:rsidTr="0079395F">
        <w:tc>
          <w:tcPr>
            <w:tcW w:w="2931" w:type="dxa"/>
          </w:tcPr>
          <w:p w14:paraId="610C2E01" w14:textId="77777777" w:rsidR="00620D6B" w:rsidRPr="009F1EB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 w:rsidRPr="009F1EBA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Название мышцы</w:t>
            </w:r>
          </w:p>
        </w:tc>
        <w:tc>
          <w:tcPr>
            <w:tcW w:w="2991" w:type="dxa"/>
          </w:tcPr>
          <w:p w14:paraId="2B4DC185" w14:textId="77777777" w:rsidR="00620D6B" w:rsidRPr="009F1EB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 w:rsidRPr="009F1EBA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Места прикрепления</w:t>
            </w:r>
          </w:p>
        </w:tc>
        <w:tc>
          <w:tcPr>
            <w:tcW w:w="2929" w:type="dxa"/>
          </w:tcPr>
          <w:p w14:paraId="6105C708" w14:textId="77777777" w:rsidR="00620D6B" w:rsidRPr="009F1EB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 w:rsidRPr="009F1EBA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Функции</w:t>
            </w:r>
          </w:p>
        </w:tc>
      </w:tr>
      <w:tr w:rsidR="00620D6B" w:rsidRPr="009F1EBA" w14:paraId="687403DE" w14:textId="77777777" w:rsidTr="0079395F">
        <w:tc>
          <w:tcPr>
            <w:tcW w:w="8851" w:type="dxa"/>
            <w:gridSpan w:val="3"/>
          </w:tcPr>
          <w:p w14:paraId="73E9B93B" w14:textId="77777777" w:rsidR="00620D6B" w:rsidRPr="009F1EBA" w:rsidRDefault="00620D6B" w:rsidP="0079395F">
            <w:pPr>
              <w:spacing w:before="221"/>
              <w:jc w:val="center"/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</w:pPr>
            <w:r w:rsidRPr="009F1EBA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Передняя стенка</w:t>
            </w:r>
          </w:p>
        </w:tc>
      </w:tr>
      <w:tr w:rsidR="00620D6B" w:rsidRPr="009F1EBA" w14:paraId="451E6701" w14:textId="77777777" w:rsidTr="0079395F">
        <w:tc>
          <w:tcPr>
            <w:tcW w:w="2931" w:type="dxa"/>
          </w:tcPr>
          <w:p w14:paraId="45C54A2B" w14:textId="77777777" w:rsidR="00620D6B" w:rsidRPr="009F1EB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 w:rsidRPr="009F1EBA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Поперечная мышца живота</w:t>
            </w:r>
          </w:p>
        </w:tc>
        <w:tc>
          <w:tcPr>
            <w:tcW w:w="2991" w:type="dxa"/>
          </w:tcPr>
          <w:p w14:paraId="3CBB2A63" w14:textId="77777777" w:rsidR="00620D6B" w:rsidRPr="009F1EB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2929" w:type="dxa"/>
          </w:tcPr>
          <w:p w14:paraId="7355FED7" w14:textId="77777777" w:rsidR="00620D6B" w:rsidRPr="009F1EB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620D6B" w:rsidRPr="009F1EBA" w14:paraId="1F059283" w14:textId="77777777" w:rsidTr="0079395F">
        <w:tc>
          <w:tcPr>
            <w:tcW w:w="2931" w:type="dxa"/>
          </w:tcPr>
          <w:p w14:paraId="3A627698" w14:textId="77777777" w:rsidR="00620D6B" w:rsidRPr="009F1EB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 w:rsidRPr="009F1EBA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Прямая мышца живота</w:t>
            </w:r>
          </w:p>
        </w:tc>
        <w:tc>
          <w:tcPr>
            <w:tcW w:w="2991" w:type="dxa"/>
          </w:tcPr>
          <w:p w14:paraId="6E6C67E7" w14:textId="77777777" w:rsidR="00620D6B" w:rsidRPr="009F1EB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2929" w:type="dxa"/>
          </w:tcPr>
          <w:p w14:paraId="4FDAFC15" w14:textId="77777777" w:rsidR="00620D6B" w:rsidRPr="009F1EB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620D6B" w:rsidRPr="009F1EBA" w14:paraId="2D8987D1" w14:textId="77777777" w:rsidTr="0079395F">
        <w:tc>
          <w:tcPr>
            <w:tcW w:w="8851" w:type="dxa"/>
            <w:gridSpan w:val="3"/>
          </w:tcPr>
          <w:p w14:paraId="33D2801C" w14:textId="77777777" w:rsidR="00620D6B" w:rsidRPr="009F1EBA" w:rsidRDefault="00620D6B" w:rsidP="0079395F">
            <w:pPr>
              <w:spacing w:before="221"/>
              <w:jc w:val="center"/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</w:pPr>
            <w:r w:rsidRPr="009F1EBA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Боковая стенка</w:t>
            </w:r>
          </w:p>
        </w:tc>
      </w:tr>
      <w:tr w:rsidR="00620D6B" w:rsidRPr="009F1EBA" w14:paraId="7BA5B57B" w14:textId="77777777" w:rsidTr="0079395F">
        <w:tc>
          <w:tcPr>
            <w:tcW w:w="2931" w:type="dxa"/>
          </w:tcPr>
          <w:p w14:paraId="102C2802" w14:textId="77777777" w:rsidR="00620D6B" w:rsidRPr="009F1EB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 w:rsidRPr="009F1EBA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Наружная косая</w:t>
            </w:r>
          </w:p>
        </w:tc>
        <w:tc>
          <w:tcPr>
            <w:tcW w:w="2991" w:type="dxa"/>
          </w:tcPr>
          <w:p w14:paraId="0907885B" w14:textId="77777777" w:rsidR="00620D6B" w:rsidRPr="009F1EB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2929" w:type="dxa"/>
          </w:tcPr>
          <w:p w14:paraId="0106C44F" w14:textId="77777777" w:rsidR="00620D6B" w:rsidRPr="009F1EB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620D6B" w:rsidRPr="009F1EBA" w14:paraId="2BC2C8CC" w14:textId="77777777" w:rsidTr="0079395F">
        <w:tc>
          <w:tcPr>
            <w:tcW w:w="2931" w:type="dxa"/>
          </w:tcPr>
          <w:p w14:paraId="1F302506" w14:textId="77777777" w:rsidR="00620D6B" w:rsidRPr="009F1EB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 w:rsidRPr="009F1EBA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 xml:space="preserve"> Внутренняя косая</w:t>
            </w:r>
          </w:p>
        </w:tc>
        <w:tc>
          <w:tcPr>
            <w:tcW w:w="2991" w:type="dxa"/>
          </w:tcPr>
          <w:p w14:paraId="1509276E" w14:textId="77777777" w:rsidR="00620D6B" w:rsidRPr="009F1EB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2929" w:type="dxa"/>
          </w:tcPr>
          <w:p w14:paraId="1B3A6F0B" w14:textId="77777777" w:rsidR="00620D6B" w:rsidRPr="009F1EB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620D6B" w:rsidRPr="009F1EBA" w14:paraId="4A42A78C" w14:textId="77777777" w:rsidTr="0079395F">
        <w:tc>
          <w:tcPr>
            <w:tcW w:w="8851" w:type="dxa"/>
            <w:gridSpan w:val="3"/>
          </w:tcPr>
          <w:p w14:paraId="6A9DFEBE" w14:textId="77777777" w:rsidR="00620D6B" w:rsidRPr="009F1EBA" w:rsidRDefault="00620D6B" w:rsidP="0079395F">
            <w:pPr>
              <w:spacing w:before="221"/>
              <w:jc w:val="center"/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</w:pPr>
            <w:r w:rsidRPr="009F1EBA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Задняя стенка</w:t>
            </w:r>
          </w:p>
        </w:tc>
      </w:tr>
      <w:tr w:rsidR="00620D6B" w:rsidRPr="009F1EBA" w14:paraId="617BCA51" w14:textId="77777777" w:rsidTr="0079395F">
        <w:tc>
          <w:tcPr>
            <w:tcW w:w="2931" w:type="dxa"/>
          </w:tcPr>
          <w:p w14:paraId="7A228E9B" w14:textId="77777777" w:rsidR="00620D6B" w:rsidRPr="009F1EB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 w:rsidRPr="009F1EBA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Квадратная мышца поясницы</w:t>
            </w:r>
          </w:p>
        </w:tc>
        <w:tc>
          <w:tcPr>
            <w:tcW w:w="2991" w:type="dxa"/>
          </w:tcPr>
          <w:p w14:paraId="1AC5CDF7" w14:textId="77777777" w:rsidR="00620D6B" w:rsidRPr="009F1EB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2929" w:type="dxa"/>
          </w:tcPr>
          <w:p w14:paraId="317B47BC" w14:textId="77777777" w:rsidR="00620D6B" w:rsidRPr="009F1EBA" w:rsidRDefault="00620D6B" w:rsidP="0079395F">
            <w:pPr>
              <w:spacing w:before="221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</w:tr>
    </w:tbl>
    <w:p w14:paraId="650D6927" w14:textId="77777777" w:rsidR="00620D6B" w:rsidRDefault="00620D6B" w:rsidP="00F8202E">
      <w:pPr>
        <w:rPr>
          <w:rFonts w:ascii="Times New Roman" w:hAnsi="Times New Roman"/>
          <w:b/>
          <w:sz w:val="28"/>
          <w:szCs w:val="28"/>
        </w:rPr>
      </w:pPr>
    </w:p>
    <w:p w14:paraId="4E87F44E" w14:textId="06C6F977" w:rsidR="00620D6B" w:rsidRDefault="00620D6B" w:rsidP="00D76E7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F95089">
        <w:rPr>
          <w:rFonts w:ascii="Times New Roman" w:hAnsi="Times New Roman"/>
          <w:b/>
          <w:sz w:val="28"/>
          <w:szCs w:val="28"/>
        </w:rPr>
        <w:lastRenderedPageBreak/>
        <w:t>Задание №</w:t>
      </w:r>
      <w:r w:rsidR="00FA4FDA">
        <w:rPr>
          <w:rFonts w:ascii="Times New Roman" w:hAnsi="Times New Roman"/>
          <w:b/>
          <w:sz w:val="28"/>
          <w:szCs w:val="28"/>
        </w:rPr>
        <w:t>6</w:t>
      </w:r>
    </w:p>
    <w:p w14:paraId="50B426D5" w14:textId="77777777" w:rsidR="00620D6B" w:rsidRDefault="00620D6B" w:rsidP="00D76E7E">
      <w:pPr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D76E7E">
        <w:rPr>
          <w:rFonts w:ascii="Times New Roman" w:hAnsi="Times New Roman"/>
          <w:color w:val="000000"/>
          <w:spacing w:val="-2"/>
          <w:sz w:val="28"/>
          <w:szCs w:val="28"/>
        </w:rPr>
        <w:t xml:space="preserve">Определите, какие мышцы работают при выполнении физических упражнений на представленных ниже иллюстрациях.  </w:t>
      </w:r>
    </w:p>
    <w:p w14:paraId="2A4292B2" w14:textId="77777777" w:rsidR="00620D6B" w:rsidRPr="00D76E7E" w:rsidRDefault="00620D6B" w:rsidP="00D76E7E">
      <w:pPr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Рис. 4</w:t>
      </w:r>
    </w:p>
    <w:p w14:paraId="57027DEB" w14:textId="48F25E00" w:rsidR="00620D6B" w:rsidRDefault="0008663E" w:rsidP="00D76E7E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63A341" wp14:editId="36C1EEC9">
            <wp:extent cx="2286000" cy="1714500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D6B">
        <w:rPr>
          <w:sz w:val="28"/>
          <w:szCs w:val="28"/>
        </w:rPr>
        <w:t xml:space="preserve"> </w:t>
      </w:r>
    </w:p>
    <w:p w14:paraId="15A5969C" w14:textId="44475F49" w:rsidR="00620D6B" w:rsidRDefault="0008663E" w:rsidP="00D76E7E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7ADE57" wp14:editId="5822A601">
            <wp:extent cx="2286000" cy="1354455"/>
            <wp:effectExtent l="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FAA47" w14:textId="77777777" w:rsidR="00620D6B" w:rsidRDefault="00620D6B" w:rsidP="00D76E7E">
      <w:pPr>
        <w:ind w:firstLine="708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14:paraId="7E8423D5" w14:textId="77777777" w:rsidR="00620D6B" w:rsidRPr="0080308B" w:rsidRDefault="00620D6B" w:rsidP="00D76E7E">
      <w:pPr>
        <w:ind w:firstLine="708"/>
        <w:rPr>
          <w:sz w:val="28"/>
          <w:szCs w:val="28"/>
        </w:rPr>
      </w:pPr>
      <w:r>
        <w:rPr>
          <w:sz w:val="28"/>
          <w:szCs w:val="28"/>
        </w:rPr>
        <w:t>Рис. 5</w:t>
      </w:r>
    </w:p>
    <w:p w14:paraId="2E5F8B81" w14:textId="575990EC" w:rsidR="00620D6B" w:rsidRDefault="0008663E" w:rsidP="00D76E7E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B06E64" wp14:editId="710E943B">
            <wp:extent cx="2514600" cy="1591945"/>
            <wp:effectExtent l="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D6B">
        <w:rPr>
          <w:sz w:val="28"/>
          <w:szCs w:val="28"/>
        </w:rPr>
        <w:t xml:space="preserve"> </w:t>
      </w:r>
    </w:p>
    <w:p w14:paraId="2277A7B6" w14:textId="0A57EDE3" w:rsidR="00620D6B" w:rsidRDefault="0008663E" w:rsidP="00D76E7E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87FAC5" wp14:editId="617616DC">
            <wp:extent cx="2514600" cy="1333500"/>
            <wp:effectExtent l="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D6B">
        <w:rPr>
          <w:sz w:val="28"/>
          <w:szCs w:val="28"/>
        </w:rPr>
        <w:t xml:space="preserve">  </w:t>
      </w:r>
    </w:p>
    <w:p w14:paraId="6369AE68" w14:textId="77777777" w:rsidR="00620D6B" w:rsidRDefault="00620D6B" w:rsidP="00D76E7E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</w:t>
      </w:r>
    </w:p>
    <w:p w14:paraId="6854BBF2" w14:textId="77777777" w:rsidR="00620D6B" w:rsidRPr="00E55E67" w:rsidRDefault="00620D6B" w:rsidP="00D76E7E">
      <w:pPr>
        <w:ind w:firstLine="708"/>
        <w:rPr>
          <w:rFonts w:ascii="Times New Roman" w:hAnsi="Times New Roman"/>
          <w:sz w:val="28"/>
          <w:szCs w:val="28"/>
        </w:rPr>
      </w:pPr>
      <w:r w:rsidRPr="00E55E67">
        <w:rPr>
          <w:rFonts w:ascii="Times New Roman" w:hAnsi="Times New Roman"/>
          <w:sz w:val="28"/>
          <w:szCs w:val="28"/>
        </w:rPr>
        <w:t>Рис. 6</w:t>
      </w:r>
    </w:p>
    <w:p w14:paraId="15BB2FE6" w14:textId="625B9DF7" w:rsidR="00620D6B" w:rsidRDefault="0008663E" w:rsidP="00D76E7E">
      <w:r>
        <w:rPr>
          <w:noProof/>
        </w:rPr>
        <w:drawing>
          <wp:inline distT="0" distB="0" distL="0" distR="0" wp14:anchorId="20AC4EEE" wp14:editId="297AAD6B">
            <wp:extent cx="4762500" cy="2607945"/>
            <wp:effectExtent l="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93D22" w14:textId="77777777" w:rsidR="00620D6B" w:rsidRDefault="00620D6B" w:rsidP="00D76E7E">
      <w:r>
        <w:t>______________________________________________________________________________</w:t>
      </w:r>
    </w:p>
    <w:p w14:paraId="4E1B0C21" w14:textId="77777777" w:rsidR="00620D6B" w:rsidRPr="00E55E67" w:rsidRDefault="00620D6B" w:rsidP="00D76E7E">
      <w:pPr>
        <w:rPr>
          <w:rFonts w:ascii="Times New Roman" w:hAnsi="Times New Roman"/>
          <w:b/>
          <w:sz w:val="28"/>
          <w:szCs w:val="28"/>
        </w:rPr>
      </w:pPr>
      <w:r w:rsidRPr="00E55E67">
        <w:rPr>
          <w:rFonts w:ascii="Times New Roman" w:hAnsi="Times New Roman"/>
          <w:sz w:val="28"/>
          <w:szCs w:val="28"/>
        </w:rPr>
        <w:t>Рис. 7</w:t>
      </w:r>
    </w:p>
    <w:p w14:paraId="7EAD3277" w14:textId="5E0CF999" w:rsidR="00620D6B" w:rsidRDefault="0008663E">
      <w:r>
        <w:rPr>
          <w:noProof/>
        </w:rPr>
        <w:drawing>
          <wp:inline distT="0" distB="0" distL="0" distR="0" wp14:anchorId="0D5CC181" wp14:editId="09AD7277">
            <wp:extent cx="5715000" cy="4288155"/>
            <wp:effectExtent l="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5EF52" w14:textId="77777777" w:rsidR="00620D6B" w:rsidRDefault="00620D6B">
      <w:r>
        <w:t>________________________________________________________________________________</w:t>
      </w:r>
    </w:p>
    <w:p w14:paraId="1E9FD88E" w14:textId="512888FF" w:rsidR="00620D6B" w:rsidRPr="001302DA" w:rsidRDefault="00620D6B" w:rsidP="001302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F3F12">
        <w:rPr>
          <w:rFonts w:ascii="Times New Roman" w:hAnsi="Times New Roman"/>
          <w:b/>
          <w:sz w:val="28"/>
          <w:szCs w:val="28"/>
        </w:rPr>
        <w:lastRenderedPageBreak/>
        <w:t>ВХОДНОЙ КОНТР</w:t>
      </w:r>
      <w:r w:rsidR="001302DA">
        <w:rPr>
          <w:rFonts w:ascii="Times New Roman" w:hAnsi="Times New Roman"/>
          <w:b/>
          <w:sz w:val="28"/>
          <w:szCs w:val="28"/>
        </w:rPr>
        <w:t>О</w:t>
      </w:r>
      <w:r w:rsidRPr="00FF3F12">
        <w:rPr>
          <w:rFonts w:ascii="Times New Roman" w:hAnsi="Times New Roman"/>
          <w:b/>
          <w:sz w:val="28"/>
          <w:szCs w:val="28"/>
        </w:rPr>
        <w:t xml:space="preserve">ЛЬ </w:t>
      </w:r>
    </w:p>
    <w:p w14:paraId="754373CF" w14:textId="77777777" w:rsidR="00620D6B" w:rsidRPr="00FF3F12" w:rsidRDefault="00620D6B" w:rsidP="00FF3F12">
      <w:pPr>
        <w:jc w:val="both"/>
        <w:rPr>
          <w:rFonts w:ascii="Times New Roman" w:hAnsi="Times New Roman"/>
          <w:b/>
          <w:sz w:val="28"/>
          <w:szCs w:val="28"/>
        </w:rPr>
      </w:pPr>
      <w:r w:rsidRPr="00FF3F12">
        <w:rPr>
          <w:rFonts w:ascii="Times New Roman" w:hAnsi="Times New Roman"/>
          <w:b/>
          <w:sz w:val="28"/>
          <w:szCs w:val="28"/>
        </w:rPr>
        <w:t xml:space="preserve">Вопросы </w:t>
      </w:r>
      <w:r w:rsidR="006357BF">
        <w:rPr>
          <w:rFonts w:ascii="Times New Roman" w:hAnsi="Times New Roman"/>
          <w:b/>
          <w:sz w:val="28"/>
          <w:szCs w:val="28"/>
        </w:rPr>
        <w:t xml:space="preserve"> </w:t>
      </w:r>
      <w:r w:rsidR="006357BF" w:rsidRPr="00993764">
        <w:rPr>
          <w:rFonts w:ascii="Times New Roman" w:hAnsi="Times New Roman"/>
          <w:b/>
          <w:sz w:val="28"/>
          <w:szCs w:val="28"/>
        </w:rPr>
        <w:t>и задания</w:t>
      </w:r>
      <w:r w:rsidR="006357BF">
        <w:rPr>
          <w:rFonts w:ascii="Times New Roman" w:hAnsi="Times New Roman"/>
          <w:b/>
          <w:sz w:val="28"/>
          <w:szCs w:val="28"/>
        </w:rPr>
        <w:t xml:space="preserve"> </w:t>
      </w:r>
      <w:r w:rsidRPr="00FF3F12">
        <w:rPr>
          <w:rFonts w:ascii="Times New Roman" w:hAnsi="Times New Roman"/>
          <w:b/>
          <w:sz w:val="28"/>
          <w:szCs w:val="28"/>
        </w:rPr>
        <w:t xml:space="preserve">для фронтального опроса </w:t>
      </w:r>
    </w:p>
    <w:p w14:paraId="37BEBD31" w14:textId="77777777" w:rsidR="00620D6B" w:rsidRPr="00FF3F12" w:rsidRDefault="00620D6B" w:rsidP="00070507">
      <w:pPr>
        <w:pStyle w:val="a5"/>
        <w:numPr>
          <w:ilvl w:val="0"/>
          <w:numId w:val="14"/>
        </w:numPr>
        <w:spacing w:after="200"/>
        <w:jc w:val="both"/>
        <w:rPr>
          <w:sz w:val="28"/>
          <w:szCs w:val="28"/>
        </w:rPr>
      </w:pPr>
      <w:r w:rsidRPr="00FF3F12">
        <w:rPr>
          <w:sz w:val="28"/>
          <w:szCs w:val="28"/>
        </w:rPr>
        <w:t xml:space="preserve">Назовите две части опорно-двигательной системы. </w:t>
      </w:r>
    </w:p>
    <w:p w14:paraId="2B6CD758" w14:textId="77777777" w:rsidR="00620D6B" w:rsidRPr="00FF3F12" w:rsidRDefault="00620D6B" w:rsidP="00070507">
      <w:pPr>
        <w:pStyle w:val="a5"/>
        <w:numPr>
          <w:ilvl w:val="0"/>
          <w:numId w:val="14"/>
        </w:numPr>
        <w:spacing w:after="200"/>
        <w:jc w:val="both"/>
        <w:rPr>
          <w:sz w:val="28"/>
          <w:szCs w:val="28"/>
        </w:rPr>
      </w:pPr>
      <w:r w:rsidRPr="00FF3F12">
        <w:rPr>
          <w:sz w:val="28"/>
          <w:szCs w:val="28"/>
        </w:rPr>
        <w:t>Что образует активную часть?</w:t>
      </w:r>
    </w:p>
    <w:p w14:paraId="098E1CF2" w14:textId="77777777" w:rsidR="00620D6B" w:rsidRPr="00FF3F12" w:rsidRDefault="00620D6B" w:rsidP="00070507">
      <w:pPr>
        <w:pStyle w:val="a5"/>
        <w:numPr>
          <w:ilvl w:val="0"/>
          <w:numId w:val="14"/>
        </w:numPr>
        <w:spacing w:after="200"/>
        <w:jc w:val="both"/>
        <w:rPr>
          <w:sz w:val="28"/>
          <w:szCs w:val="28"/>
        </w:rPr>
      </w:pPr>
      <w:r w:rsidRPr="00FF3F12">
        <w:rPr>
          <w:sz w:val="28"/>
          <w:szCs w:val="28"/>
        </w:rPr>
        <w:t xml:space="preserve">Что образует пассивную часть? </w:t>
      </w:r>
    </w:p>
    <w:p w14:paraId="2BF91874" w14:textId="77777777" w:rsidR="00620D6B" w:rsidRPr="00FF3F12" w:rsidRDefault="00620D6B" w:rsidP="00070507">
      <w:pPr>
        <w:pStyle w:val="a5"/>
        <w:numPr>
          <w:ilvl w:val="0"/>
          <w:numId w:val="14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Сколько мышц в теле человека?</w:t>
      </w:r>
    </w:p>
    <w:p w14:paraId="0E2BD7E3" w14:textId="77777777" w:rsidR="00620D6B" w:rsidRPr="00FF3F12" w:rsidRDefault="00620D6B" w:rsidP="00070507">
      <w:pPr>
        <w:pStyle w:val="a5"/>
        <w:numPr>
          <w:ilvl w:val="0"/>
          <w:numId w:val="14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Сколько процентов от массы тела составляют</w:t>
      </w:r>
      <w:r w:rsidRPr="00FF3F12">
        <w:rPr>
          <w:sz w:val="28"/>
          <w:szCs w:val="28"/>
        </w:rPr>
        <w:t xml:space="preserve"> </w:t>
      </w:r>
      <w:r>
        <w:rPr>
          <w:sz w:val="28"/>
          <w:szCs w:val="28"/>
        </w:rPr>
        <w:t>мышцы?</w:t>
      </w:r>
    </w:p>
    <w:p w14:paraId="4305C65A" w14:textId="77777777" w:rsidR="00620D6B" w:rsidRPr="00FF3F12" w:rsidRDefault="00620D6B" w:rsidP="00070507">
      <w:pPr>
        <w:pStyle w:val="a5"/>
        <w:numPr>
          <w:ilvl w:val="0"/>
          <w:numId w:val="14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Какие группы мышц выделяют в зависимости от расположения</w:t>
      </w:r>
      <w:r w:rsidRPr="00FF3F12">
        <w:rPr>
          <w:sz w:val="28"/>
          <w:szCs w:val="28"/>
        </w:rPr>
        <w:t xml:space="preserve">? </w:t>
      </w:r>
      <w:r>
        <w:rPr>
          <w:sz w:val="28"/>
          <w:szCs w:val="28"/>
        </w:rPr>
        <w:t>Продемонстрируйте их на макете.</w:t>
      </w:r>
    </w:p>
    <w:p w14:paraId="4F974EF3" w14:textId="77777777" w:rsidR="00620D6B" w:rsidRDefault="00620D6B" w:rsidP="00070507">
      <w:pPr>
        <w:pStyle w:val="a5"/>
        <w:numPr>
          <w:ilvl w:val="0"/>
          <w:numId w:val="14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Из какой ткани состоят скелетные мышцы</w:t>
      </w:r>
      <w:r w:rsidRPr="00FF3F12">
        <w:rPr>
          <w:sz w:val="28"/>
          <w:szCs w:val="28"/>
        </w:rPr>
        <w:t>?</w:t>
      </w:r>
      <w:r>
        <w:rPr>
          <w:sz w:val="28"/>
          <w:szCs w:val="28"/>
        </w:rPr>
        <w:t xml:space="preserve"> как эта ткань работает?</w:t>
      </w:r>
    </w:p>
    <w:p w14:paraId="7ABC9B76" w14:textId="77777777" w:rsidR="00620D6B" w:rsidRDefault="00620D6B" w:rsidP="00070507">
      <w:pPr>
        <w:pStyle w:val="a5"/>
        <w:numPr>
          <w:ilvl w:val="0"/>
          <w:numId w:val="14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Строение скелетной мышцы. Продемонстрируйте на плакате. </w:t>
      </w:r>
    </w:p>
    <w:p w14:paraId="30A5003E" w14:textId="77777777" w:rsidR="00620D6B" w:rsidRDefault="00620D6B" w:rsidP="00070507">
      <w:pPr>
        <w:pStyle w:val="a5"/>
        <w:numPr>
          <w:ilvl w:val="0"/>
          <w:numId w:val="14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Какими мышцы бывают по форме? Приведите примеры.</w:t>
      </w:r>
    </w:p>
    <w:p w14:paraId="45072676" w14:textId="77777777" w:rsidR="00620D6B" w:rsidRDefault="00620D6B" w:rsidP="00070507">
      <w:pPr>
        <w:pStyle w:val="a5"/>
        <w:numPr>
          <w:ilvl w:val="0"/>
          <w:numId w:val="14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какими мышцы бывают по отношению к суставам?</w:t>
      </w:r>
    </w:p>
    <w:p w14:paraId="3E5B51D6" w14:textId="77777777" w:rsidR="00620D6B" w:rsidRDefault="00620D6B" w:rsidP="00070507">
      <w:pPr>
        <w:pStyle w:val="a5"/>
        <w:numPr>
          <w:ilvl w:val="0"/>
          <w:numId w:val="14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Какими мышцы бывают по расположению?</w:t>
      </w:r>
    </w:p>
    <w:p w14:paraId="505F57D5" w14:textId="77777777" w:rsidR="00620D6B" w:rsidRDefault="00620D6B" w:rsidP="00070507">
      <w:pPr>
        <w:pStyle w:val="a5"/>
        <w:numPr>
          <w:ilvl w:val="0"/>
          <w:numId w:val="14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Какими мышцы бывают по направлению волокон?</w:t>
      </w:r>
    </w:p>
    <w:p w14:paraId="74B95F17" w14:textId="77777777" w:rsidR="00620D6B" w:rsidRDefault="00620D6B" w:rsidP="00070507">
      <w:pPr>
        <w:pStyle w:val="a5"/>
        <w:numPr>
          <w:ilvl w:val="0"/>
          <w:numId w:val="14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Какими мышцы бывают по выполняемой функции?</w:t>
      </w:r>
    </w:p>
    <w:p w14:paraId="0681F7F6" w14:textId="77777777" w:rsidR="00620D6B" w:rsidRDefault="00620D6B" w:rsidP="00070507">
      <w:pPr>
        <w:pStyle w:val="a5"/>
        <w:numPr>
          <w:ilvl w:val="0"/>
          <w:numId w:val="14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анатомические образования, относящиеся к вспомогательному аппарату мышц.</w:t>
      </w:r>
    </w:p>
    <w:p w14:paraId="43123C8F" w14:textId="77777777" w:rsidR="00620D6B" w:rsidRDefault="00620D6B" w:rsidP="00070507">
      <w:pPr>
        <w:pStyle w:val="a5"/>
        <w:numPr>
          <w:ilvl w:val="0"/>
          <w:numId w:val="14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Объясните разницу между поверхностными и собственными фасциями.</w:t>
      </w:r>
    </w:p>
    <w:p w14:paraId="2DAA0986" w14:textId="7A27F553" w:rsidR="00620D6B" w:rsidRPr="00FF3F12" w:rsidRDefault="00620D6B" w:rsidP="00FA4FDA">
      <w:pPr>
        <w:pStyle w:val="a5"/>
        <w:spacing w:after="200"/>
        <w:ind w:left="1080"/>
        <w:jc w:val="both"/>
        <w:rPr>
          <w:sz w:val="28"/>
          <w:szCs w:val="28"/>
        </w:rPr>
      </w:pPr>
    </w:p>
    <w:p w14:paraId="6F3C2FC5" w14:textId="77777777" w:rsidR="00620D6B" w:rsidRPr="0079395F" w:rsidRDefault="00620D6B" w:rsidP="0079395F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79395F">
        <w:rPr>
          <w:rFonts w:ascii="Times New Roman" w:hAnsi="Times New Roman"/>
          <w:b/>
          <w:sz w:val="32"/>
          <w:szCs w:val="32"/>
        </w:rPr>
        <w:lastRenderedPageBreak/>
        <w:t>ИТОГОВЫЙ КОНТРОЛЬ</w:t>
      </w:r>
    </w:p>
    <w:p w14:paraId="73018D74" w14:textId="77777777" w:rsidR="00620D6B" w:rsidRDefault="00620D6B" w:rsidP="0079395F">
      <w:pPr>
        <w:jc w:val="both"/>
        <w:rPr>
          <w:rFonts w:ascii="Times New Roman" w:hAnsi="Times New Roman"/>
          <w:b/>
          <w:sz w:val="32"/>
          <w:szCs w:val="32"/>
        </w:rPr>
      </w:pPr>
      <w:r w:rsidRPr="0079395F">
        <w:rPr>
          <w:rFonts w:ascii="Times New Roman" w:hAnsi="Times New Roman"/>
          <w:b/>
          <w:sz w:val="32"/>
          <w:szCs w:val="32"/>
        </w:rPr>
        <w:t xml:space="preserve">1 уровень </w:t>
      </w:r>
    </w:p>
    <w:p w14:paraId="1D9C82C5" w14:textId="77777777" w:rsidR="00620D6B" w:rsidRDefault="00620D6B" w:rsidP="003411B6">
      <w:pPr>
        <w:rPr>
          <w:rFonts w:ascii="Times New Roman" w:hAnsi="Times New Roman"/>
          <w:b/>
          <w:sz w:val="32"/>
          <w:szCs w:val="32"/>
        </w:rPr>
      </w:pPr>
      <w:r w:rsidRPr="0079395F">
        <w:rPr>
          <w:rFonts w:ascii="Times New Roman" w:hAnsi="Times New Roman"/>
          <w:b/>
          <w:sz w:val="32"/>
          <w:szCs w:val="32"/>
        </w:rPr>
        <w:t>Контрольные вопросы</w:t>
      </w:r>
    </w:p>
    <w:p w14:paraId="18517B23" w14:textId="77777777" w:rsidR="00993764" w:rsidRPr="006E17D7" w:rsidRDefault="006E17D7" w:rsidP="003411B6">
      <w:pPr>
        <w:rPr>
          <w:rFonts w:ascii="Times New Roman" w:hAnsi="Times New Roman"/>
          <w:sz w:val="28"/>
          <w:szCs w:val="28"/>
        </w:rPr>
      </w:pPr>
      <w:r w:rsidRPr="006E17D7">
        <w:rPr>
          <w:rFonts w:ascii="Times New Roman" w:hAnsi="Times New Roman"/>
          <w:sz w:val="28"/>
          <w:szCs w:val="28"/>
        </w:rPr>
        <w:t>1 вар</w:t>
      </w:r>
      <w:r w:rsidR="00993764" w:rsidRPr="006E17D7">
        <w:rPr>
          <w:rFonts w:ascii="Times New Roman" w:hAnsi="Times New Roman"/>
          <w:sz w:val="28"/>
          <w:szCs w:val="28"/>
        </w:rPr>
        <w:t>иант</w:t>
      </w:r>
    </w:p>
    <w:p w14:paraId="08EDB0B4" w14:textId="77777777" w:rsidR="00993764" w:rsidRPr="00993764" w:rsidRDefault="00993764" w:rsidP="00993764">
      <w:pPr>
        <w:pStyle w:val="4"/>
        <w:numPr>
          <w:ilvl w:val="0"/>
          <w:numId w:val="12"/>
        </w:numPr>
        <w:shd w:val="clear" w:color="auto" w:fill="auto"/>
        <w:spacing w:before="0" w:after="0" w:line="240" w:lineRule="auto"/>
        <w:jc w:val="left"/>
        <w:rPr>
          <w:rFonts w:ascii="Times New Roman" w:hAnsi="Times New Roman"/>
          <w:sz w:val="28"/>
          <w:szCs w:val="28"/>
        </w:rPr>
      </w:pPr>
      <w:r w:rsidRPr="00993764">
        <w:rPr>
          <w:rFonts w:ascii="Times New Roman" w:hAnsi="Times New Roman"/>
          <w:sz w:val="28"/>
          <w:szCs w:val="28"/>
        </w:rPr>
        <w:t>Перечислите поверхностные мышцы спины, покажите их на макете, плакатах  и рельефных таблицах.</w:t>
      </w:r>
    </w:p>
    <w:p w14:paraId="21A0ABB4" w14:textId="77777777" w:rsidR="00993764" w:rsidRDefault="00993764" w:rsidP="00993764">
      <w:pPr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993764">
        <w:rPr>
          <w:rFonts w:ascii="Times New Roman" w:hAnsi="Times New Roman"/>
          <w:sz w:val="28"/>
          <w:szCs w:val="28"/>
        </w:rPr>
        <w:t>Топография белой линии живота.</w:t>
      </w:r>
    </w:p>
    <w:p w14:paraId="2BE7E8B7" w14:textId="77777777" w:rsidR="006E17D7" w:rsidRDefault="006E17D7" w:rsidP="006E17D7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2 вариант</w:t>
      </w:r>
    </w:p>
    <w:p w14:paraId="7AD78387" w14:textId="77777777" w:rsidR="00E97C86" w:rsidRDefault="006E17D7" w:rsidP="00E97C86">
      <w:pPr>
        <w:pStyle w:val="4"/>
        <w:shd w:val="clear" w:color="auto" w:fill="auto"/>
        <w:spacing w:before="0" w:after="0" w:line="240" w:lineRule="auto"/>
        <w:ind w:left="36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6174D4" w:rsidRPr="006174D4">
        <w:rPr>
          <w:rFonts w:ascii="Times New Roman" w:hAnsi="Times New Roman"/>
          <w:sz w:val="28"/>
          <w:szCs w:val="28"/>
        </w:rPr>
        <w:tab/>
        <w:t>Перечислите глубокие мышцы спины, покажите их на макете, плакатах  и рельефных таблицах.</w:t>
      </w:r>
    </w:p>
    <w:p w14:paraId="38DDC416" w14:textId="77777777" w:rsidR="006E17D7" w:rsidRDefault="006E17D7" w:rsidP="00E97C86">
      <w:pPr>
        <w:pStyle w:val="4"/>
        <w:shd w:val="clear" w:color="auto" w:fill="auto"/>
        <w:spacing w:before="0" w:after="0" w:line="240" w:lineRule="auto"/>
        <w:ind w:left="36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6E17D7">
        <w:rPr>
          <w:rFonts w:ascii="Times New Roman" w:hAnsi="Times New Roman"/>
          <w:sz w:val="28"/>
          <w:szCs w:val="28"/>
        </w:rPr>
        <w:t>Назовите слабые места передней брюшной стенки.</w:t>
      </w:r>
    </w:p>
    <w:p w14:paraId="2EB84527" w14:textId="77777777" w:rsidR="00B8430E" w:rsidRDefault="00B8430E" w:rsidP="00E97C86">
      <w:pPr>
        <w:pStyle w:val="4"/>
        <w:shd w:val="clear" w:color="auto" w:fill="auto"/>
        <w:spacing w:before="0" w:after="0" w:line="240" w:lineRule="auto"/>
        <w:ind w:left="360" w:firstLine="0"/>
        <w:jc w:val="left"/>
        <w:rPr>
          <w:rFonts w:ascii="Times New Roman" w:hAnsi="Times New Roman"/>
          <w:sz w:val="28"/>
          <w:szCs w:val="28"/>
        </w:rPr>
      </w:pPr>
    </w:p>
    <w:p w14:paraId="6E41B5BE" w14:textId="77777777" w:rsidR="00E97C86" w:rsidRDefault="00E97C86" w:rsidP="00E97C86">
      <w:pPr>
        <w:pStyle w:val="4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вариант </w:t>
      </w:r>
    </w:p>
    <w:p w14:paraId="69E62C49" w14:textId="77777777" w:rsidR="00E97C86" w:rsidRPr="00993764" w:rsidRDefault="00E97C86" w:rsidP="00E97C86">
      <w:pPr>
        <w:pStyle w:val="4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14:paraId="3E3DECDF" w14:textId="77777777" w:rsidR="00620D6B" w:rsidRDefault="00E97C86" w:rsidP="00E97C86">
      <w:pPr>
        <w:pStyle w:val="4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1. </w:t>
      </w:r>
      <w:r w:rsidR="00620D6B" w:rsidRPr="00993764">
        <w:rPr>
          <w:rFonts w:ascii="Times New Roman" w:hAnsi="Times New Roman"/>
          <w:sz w:val="28"/>
          <w:szCs w:val="28"/>
        </w:rPr>
        <w:t>Перечислите поверхностные</w:t>
      </w:r>
      <w:r w:rsidR="000C53FF" w:rsidRPr="00993764">
        <w:rPr>
          <w:rFonts w:ascii="Times New Roman" w:hAnsi="Times New Roman"/>
          <w:sz w:val="28"/>
          <w:szCs w:val="28"/>
        </w:rPr>
        <w:t xml:space="preserve"> мышцы груди, покажите их на ма</w:t>
      </w:r>
      <w:r w:rsidR="00620D6B" w:rsidRPr="00993764">
        <w:rPr>
          <w:rFonts w:ascii="Times New Roman" w:hAnsi="Times New Roman"/>
          <w:sz w:val="28"/>
          <w:szCs w:val="28"/>
        </w:rPr>
        <w:t>кете, плакатах  и рельефных таблицах.</w:t>
      </w:r>
    </w:p>
    <w:p w14:paraId="68B5069E" w14:textId="77777777" w:rsidR="00E97C86" w:rsidRDefault="00E97C86" w:rsidP="00E97C86">
      <w:pPr>
        <w:pStyle w:val="4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 </w:t>
      </w:r>
      <w:r w:rsidRPr="00E97C86">
        <w:rPr>
          <w:rFonts w:ascii="Times New Roman" w:hAnsi="Times New Roman"/>
          <w:sz w:val="28"/>
          <w:szCs w:val="28"/>
        </w:rPr>
        <w:t>Стенки и отверстия пахового канала.</w:t>
      </w:r>
    </w:p>
    <w:p w14:paraId="03CBD2EA" w14:textId="77777777" w:rsidR="00B8430E" w:rsidRDefault="00B8430E" w:rsidP="00E97C86">
      <w:pPr>
        <w:pStyle w:val="4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14:paraId="3D67039F" w14:textId="77777777" w:rsidR="00B8430E" w:rsidRDefault="00B8430E" w:rsidP="00E97C86">
      <w:pPr>
        <w:pStyle w:val="4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вариант</w:t>
      </w:r>
    </w:p>
    <w:p w14:paraId="3402AF79" w14:textId="77777777" w:rsidR="00B8430E" w:rsidRPr="00993764" w:rsidRDefault="00B8430E" w:rsidP="00E97C86">
      <w:pPr>
        <w:pStyle w:val="4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14:paraId="66127E16" w14:textId="77777777" w:rsidR="00620D6B" w:rsidRDefault="00B8430E" w:rsidP="00B8430E">
      <w:pPr>
        <w:pStyle w:val="4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1. </w:t>
      </w:r>
      <w:r w:rsidR="00620D6B" w:rsidRPr="00993764">
        <w:rPr>
          <w:rFonts w:ascii="Times New Roman" w:hAnsi="Times New Roman"/>
          <w:sz w:val="28"/>
          <w:szCs w:val="28"/>
        </w:rPr>
        <w:t>Перечислите глубокие</w:t>
      </w:r>
      <w:r w:rsidR="000C53FF" w:rsidRPr="00993764">
        <w:rPr>
          <w:rFonts w:ascii="Times New Roman" w:hAnsi="Times New Roman"/>
          <w:sz w:val="28"/>
          <w:szCs w:val="28"/>
        </w:rPr>
        <w:t xml:space="preserve"> мышцы груди, покажите их на ма</w:t>
      </w:r>
      <w:r w:rsidR="00620D6B" w:rsidRPr="00993764">
        <w:rPr>
          <w:rFonts w:ascii="Times New Roman" w:hAnsi="Times New Roman"/>
          <w:sz w:val="28"/>
          <w:szCs w:val="28"/>
        </w:rPr>
        <w:t>кете, плакатах  и рельефных таблицах.</w:t>
      </w:r>
    </w:p>
    <w:p w14:paraId="6E7BF69E" w14:textId="77777777" w:rsidR="00B8430E" w:rsidRPr="00993764" w:rsidRDefault="00B8430E" w:rsidP="00B8430E">
      <w:pPr>
        <w:pStyle w:val="4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2. </w:t>
      </w:r>
      <w:r w:rsidRPr="00B8430E">
        <w:rPr>
          <w:rFonts w:ascii="Times New Roman" w:hAnsi="Times New Roman"/>
          <w:sz w:val="28"/>
          <w:szCs w:val="28"/>
        </w:rPr>
        <w:t>Строение пахового канала, что в нем проходит у мужчин и женщин?</w:t>
      </w:r>
    </w:p>
    <w:p w14:paraId="24B1096E" w14:textId="77777777" w:rsidR="00E6674B" w:rsidRDefault="00E6674B" w:rsidP="00E6674B">
      <w:pPr>
        <w:pStyle w:val="4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14:paraId="36C38885" w14:textId="77777777" w:rsidR="00E6674B" w:rsidRDefault="00E6674B" w:rsidP="00E6674B">
      <w:pPr>
        <w:pStyle w:val="4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 вариант </w:t>
      </w:r>
    </w:p>
    <w:p w14:paraId="06591BB4" w14:textId="77777777" w:rsidR="00E6674B" w:rsidRDefault="00E6674B" w:rsidP="00E6674B">
      <w:pPr>
        <w:pStyle w:val="4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14:paraId="23888383" w14:textId="77777777" w:rsidR="00620D6B" w:rsidRPr="00993764" w:rsidRDefault="00E6674B" w:rsidP="00E6674B">
      <w:pPr>
        <w:pStyle w:val="4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1. </w:t>
      </w:r>
      <w:r w:rsidR="00620D6B" w:rsidRPr="00993764">
        <w:rPr>
          <w:rFonts w:ascii="Times New Roman" w:hAnsi="Times New Roman"/>
          <w:sz w:val="28"/>
          <w:szCs w:val="28"/>
        </w:rPr>
        <w:t>Диафрагма, ее части, отверстия в ней, функции.</w:t>
      </w:r>
    </w:p>
    <w:p w14:paraId="4729F821" w14:textId="77777777" w:rsidR="00E6674B" w:rsidRDefault="00E6674B" w:rsidP="00E6674B">
      <w:pPr>
        <w:pStyle w:val="4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174E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2. </w:t>
      </w:r>
      <w:r w:rsidRPr="00E6674B">
        <w:rPr>
          <w:rFonts w:ascii="Times New Roman" w:hAnsi="Times New Roman"/>
          <w:sz w:val="28"/>
          <w:szCs w:val="28"/>
        </w:rPr>
        <w:t>Значение мышц живота.</w:t>
      </w:r>
    </w:p>
    <w:p w14:paraId="3020E507" w14:textId="77777777" w:rsidR="00E6674B" w:rsidRDefault="00174EA8" w:rsidP="00174EA8">
      <w:pPr>
        <w:pStyle w:val="4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вариант</w:t>
      </w:r>
    </w:p>
    <w:p w14:paraId="78FF0B9D" w14:textId="77777777" w:rsidR="00620D6B" w:rsidRPr="00993764" w:rsidRDefault="00E55E46" w:rsidP="00174EA8">
      <w:pPr>
        <w:pStyle w:val="4"/>
        <w:shd w:val="clear" w:color="auto" w:fill="auto"/>
        <w:spacing w:before="0" w:after="0" w:line="240" w:lineRule="auto"/>
        <w:ind w:left="36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74EA8">
        <w:rPr>
          <w:rFonts w:ascii="Times New Roman" w:hAnsi="Times New Roman"/>
          <w:sz w:val="28"/>
          <w:szCs w:val="28"/>
        </w:rPr>
        <w:t xml:space="preserve">1. </w:t>
      </w:r>
      <w:r w:rsidR="00620D6B" w:rsidRPr="00993764">
        <w:rPr>
          <w:rFonts w:ascii="Times New Roman" w:hAnsi="Times New Roman"/>
          <w:sz w:val="28"/>
          <w:szCs w:val="28"/>
        </w:rPr>
        <w:t>Перечислит</w:t>
      </w:r>
      <w:r w:rsidR="00E6674B">
        <w:rPr>
          <w:rFonts w:ascii="Times New Roman" w:hAnsi="Times New Roman"/>
          <w:sz w:val="28"/>
          <w:szCs w:val="28"/>
        </w:rPr>
        <w:t>е и покажите мышцы живота на ма</w:t>
      </w:r>
      <w:r w:rsidR="00620D6B" w:rsidRPr="00993764">
        <w:rPr>
          <w:rFonts w:ascii="Times New Roman" w:hAnsi="Times New Roman"/>
          <w:sz w:val="28"/>
          <w:szCs w:val="28"/>
        </w:rPr>
        <w:t>кете, плакатах  и рельефных таблицах.</w:t>
      </w:r>
    </w:p>
    <w:p w14:paraId="6B6D9093" w14:textId="77777777" w:rsidR="00620D6B" w:rsidRPr="00993764" w:rsidRDefault="00E55E46" w:rsidP="00B8430E">
      <w:pPr>
        <w:pStyle w:val="4"/>
        <w:shd w:val="clear" w:color="auto" w:fill="auto"/>
        <w:spacing w:before="0" w:after="0" w:line="240" w:lineRule="auto"/>
        <w:ind w:left="36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74EA8" w:rsidRPr="00174EA8">
        <w:rPr>
          <w:rFonts w:ascii="Times New Roman" w:hAnsi="Times New Roman"/>
          <w:sz w:val="28"/>
          <w:szCs w:val="28"/>
        </w:rPr>
        <w:t>2. Топография белой линии живота.</w:t>
      </w:r>
    </w:p>
    <w:p w14:paraId="6550520F" w14:textId="77777777" w:rsidR="00620D6B" w:rsidRDefault="00620D6B" w:rsidP="003411B6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>
        <w:rPr>
          <w:rFonts w:ascii="Times New Roman" w:hAnsi="Times New Roman"/>
          <w:b/>
          <w:sz w:val="32"/>
          <w:szCs w:val="32"/>
        </w:rPr>
        <w:lastRenderedPageBreak/>
        <w:t>2 уровень</w:t>
      </w:r>
    </w:p>
    <w:p w14:paraId="5568F0A0" w14:textId="77777777" w:rsidR="00620D6B" w:rsidRPr="00FF4E17" w:rsidRDefault="006357BF" w:rsidP="003411B6">
      <w:pPr>
        <w:jc w:val="both"/>
        <w:rPr>
          <w:rFonts w:ascii="Times New Roman" w:hAnsi="Times New Roman"/>
          <w:sz w:val="28"/>
          <w:szCs w:val="28"/>
        </w:rPr>
      </w:pPr>
      <w:r w:rsidRPr="00FF4E17">
        <w:rPr>
          <w:rFonts w:ascii="Times New Roman" w:hAnsi="Times New Roman"/>
          <w:sz w:val="28"/>
          <w:szCs w:val="28"/>
        </w:rPr>
        <w:t>Выполните</w:t>
      </w:r>
      <w:r w:rsidR="00620D6B" w:rsidRPr="00FF4E17">
        <w:rPr>
          <w:rFonts w:ascii="Times New Roman" w:hAnsi="Times New Roman"/>
          <w:sz w:val="28"/>
          <w:szCs w:val="28"/>
        </w:rPr>
        <w:t xml:space="preserve"> задание 1 и 2</w:t>
      </w:r>
    </w:p>
    <w:p w14:paraId="35E40889" w14:textId="77777777" w:rsidR="00B22797" w:rsidRPr="00B22797" w:rsidRDefault="00620D6B" w:rsidP="003411B6">
      <w:pPr>
        <w:spacing w:after="0" w:line="240" w:lineRule="auto"/>
        <w:ind w:left="-709" w:firstLine="283"/>
        <w:rPr>
          <w:rFonts w:ascii="Times New Roman" w:hAnsi="Times New Roman"/>
          <w:b/>
          <w:sz w:val="28"/>
          <w:szCs w:val="28"/>
        </w:rPr>
      </w:pPr>
      <w:r w:rsidRPr="00B22797">
        <w:rPr>
          <w:rFonts w:ascii="Times New Roman" w:hAnsi="Times New Roman"/>
          <w:b/>
          <w:sz w:val="28"/>
          <w:szCs w:val="28"/>
        </w:rPr>
        <w:t xml:space="preserve">Задание 1 </w:t>
      </w:r>
    </w:p>
    <w:p w14:paraId="08284484" w14:textId="77777777" w:rsidR="00620D6B" w:rsidRPr="00B22797" w:rsidRDefault="00620D6B" w:rsidP="003411B6">
      <w:pPr>
        <w:spacing w:after="0" w:line="240" w:lineRule="auto"/>
        <w:ind w:left="-709" w:firstLine="283"/>
        <w:rPr>
          <w:rFonts w:ascii="Times New Roman" w:hAnsi="Times New Roman"/>
          <w:b/>
          <w:sz w:val="28"/>
          <w:szCs w:val="28"/>
        </w:rPr>
      </w:pPr>
      <w:r w:rsidRPr="00B22797">
        <w:rPr>
          <w:rFonts w:ascii="Times New Roman" w:hAnsi="Times New Roman"/>
          <w:b/>
          <w:sz w:val="28"/>
          <w:szCs w:val="28"/>
        </w:rPr>
        <w:t>Укажите, какие мышцы обозначены цифрами 1-16?</w:t>
      </w:r>
    </w:p>
    <w:p w14:paraId="0BD94024" w14:textId="30065AB3" w:rsidR="00620D6B" w:rsidRDefault="0008663E" w:rsidP="003411B6">
      <w:pPr>
        <w:spacing w:after="0" w:line="240" w:lineRule="auto"/>
        <w:ind w:left="-709" w:firstLine="283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4EE286" wp14:editId="02591EFC">
            <wp:extent cx="2484755" cy="2734945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D6B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954F3FC" wp14:editId="1301CBEB">
            <wp:extent cx="2662555" cy="273050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E63CB" w14:textId="77777777" w:rsidR="00620D6B" w:rsidRDefault="00620D6B" w:rsidP="0079395F">
      <w:pPr>
        <w:jc w:val="both"/>
        <w:rPr>
          <w:rFonts w:ascii="Times New Roman" w:hAnsi="Times New Roman"/>
          <w:b/>
          <w:sz w:val="32"/>
          <w:szCs w:val="32"/>
        </w:rPr>
      </w:pPr>
    </w:p>
    <w:p w14:paraId="6994E4C9" w14:textId="77777777" w:rsidR="00620D6B" w:rsidRPr="003411B6" w:rsidRDefault="00620D6B" w:rsidP="0079395F">
      <w:pPr>
        <w:jc w:val="both"/>
        <w:rPr>
          <w:rFonts w:ascii="Times New Roman" w:hAnsi="Times New Roman"/>
          <w:b/>
          <w:sz w:val="32"/>
          <w:szCs w:val="32"/>
        </w:rPr>
      </w:pPr>
    </w:p>
    <w:p w14:paraId="1019EDFB" w14:textId="77777777" w:rsidR="00620D6B" w:rsidRPr="00FF4E17" w:rsidRDefault="00620D6B" w:rsidP="00810AE9">
      <w:pPr>
        <w:pStyle w:val="4"/>
        <w:shd w:val="clear" w:color="auto" w:fill="auto"/>
        <w:tabs>
          <w:tab w:val="left" w:pos="711"/>
        </w:tabs>
        <w:spacing w:before="0"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FA49EE">
        <w:rPr>
          <w:rFonts w:ascii="Times New Roman" w:hAnsi="Times New Roman"/>
          <w:b/>
          <w:sz w:val="28"/>
          <w:szCs w:val="28"/>
        </w:rPr>
        <w:t>Задание 2.</w:t>
      </w:r>
    </w:p>
    <w:p w14:paraId="4DCB6C6E" w14:textId="77777777" w:rsidR="00620D6B" w:rsidRPr="003411B6" w:rsidRDefault="00620D6B" w:rsidP="003411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411B6">
        <w:rPr>
          <w:rFonts w:ascii="Times New Roman" w:hAnsi="Times New Roman"/>
          <w:b/>
          <w:sz w:val="28"/>
          <w:szCs w:val="28"/>
        </w:rPr>
        <w:t>Из списка мышц выберите соответствующие выполняемой работе:</w:t>
      </w:r>
    </w:p>
    <w:p w14:paraId="100BA549" w14:textId="77777777" w:rsidR="00620D6B" w:rsidRPr="003411B6" w:rsidRDefault="00620D6B" w:rsidP="003411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77"/>
        <w:gridCol w:w="4678"/>
      </w:tblGrid>
      <w:tr w:rsidR="00620D6B" w:rsidRPr="003411B6" w14:paraId="51C7B153" w14:textId="77777777" w:rsidTr="0095697B">
        <w:tc>
          <w:tcPr>
            <w:tcW w:w="4077" w:type="dxa"/>
          </w:tcPr>
          <w:p w14:paraId="29D09585" w14:textId="77777777" w:rsidR="00620D6B" w:rsidRPr="003411B6" w:rsidRDefault="00620D6B" w:rsidP="00956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1B6">
              <w:rPr>
                <w:rFonts w:ascii="Times New Roman" w:hAnsi="Times New Roman"/>
                <w:sz w:val="28"/>
                <w:szCs w:val="28"/>
              </w:rPr>
              <w:t>Работа мышц</w:t>
            </w:r>
          </w:p>
        </w:tc>
        <w:tc>
          <w:tcPr>
            <w:tcW w:w="4678" w:type="dxa"/>
          </w:tcPr>
          <w:p w14:paraId="4204EB67" w14:textId="77777777" w:rsidR="00620D6B" w:rsidRPr="003411B6" w:rsidRDefault="00620D6B" w:rsidP="00956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1B6">
              <w:rPr>
                <w:rFonts w:ascii="Times New Roman" w:hAnsi="Times New Roman"/>
                <w:sz w:val="28"/>
                <w:szCs w:val="28"/>
              </w:rPr>
              <w:t>Название мышц</w:t>
            </w:r>
          </w:p>
        </w:tc>
      </w:tr>
      <w:tr w:rsidR="00620D6B" w:rsidRPr="003411B6" w14:paraId="1ED25F80" w14:textId="77777777" w:rsidTr="0095697B">
        <w:tc>
          <w:tcPr>
            <w:tcW w:w="4077" w:type="dxa"/>
          </w:tcPr>
          <w:p w14:paraId="74EA8DFF" w14:textId="77777777" w:rsidR="00620D6B" w:rsidRPr="003411B6" w:rsidRDefault="00620D6B" w:rsidP="00956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1B6">
              <w:rPr>
                <w:rFonts w:ascii="Times New Roman" w:hAnsi="Times New Roman"/>
                <w:sz w:val="28"/>
                <w:szCs w:val="28"/>
              </w:rPr>
              <w:t>1. Приводит плечо к туловищу и тянет верх. конечность назад</w:t>
            </w:r>
          </w:p>
        </w:tc>
        <w:tc>
          <w:tcPr>
            <w:tcW w:w="4678" w:type="dxa"/>
            <w:vMerge w:val="restart"/>
          </w:tcPr>
          <w:p w14:paraId="65566F76" w14:textId="77777777" w:rsidR="00620D6B" w:rsidRPr="003411B6" w:rsidRDefault="00620D6B" w:rsidP="0095697B">
            <w:pPr>
              <w:numPr>
                <w:ilvl w:val="0"/>
                <w:numId w:val="13"/>
              </w:numPr>
              <w:tabs>
                <w:tab w:val="left" w:pos="329"/>
              </w:tabs>
              <w:spacing w:after="0" w:line="240" w:lineRule="auto"/>
              <w:ind w:left="461"/>
              <w:rPr>
                <w:rFonts w:ascii="Times New Roman" w:hAnsi="Times New Roman"/>
                <w:sz w:val="28"/>
                <w:szCs w:val="28"/>
              </w:rPr>
            </w:pPr>
            <w:r w:rsidRPr="003411B6">
              <w:rPr>
                <w:rFonts w:ascii="Times New Roman" w:hAnsi="Times New Roman"/>
                <w:sz w:val="28"/>
                <w:szCs w:val="28"/>
              </w:rPr>
              <w:t>Лопаточно-подъязычная мышца</w:t>
            </w:r>
          </w:p>
          <w:p w14:paraId="3FFEFD93" w14:textId="77777777" w:rsidR="00620D6B" w:rsidRPr="003411B6" w:rsidRDefault="00620D6B" w:rsidP="0095697B">
            <w:pPr>
              <w:numPr>
                <w:ilvl w:val="0"/>
                <w:numId w:val="13"/>
              </w:numPr>
              <w:tabs>
                <w:tab w:val="left" w:pos="329"/>
              </w:tabs>
              <w:spacing w:after="0" w:line="240" w:lineRule="auto"/>
              <w:ind w:left="187" w:hanging="142"/>
              <w:rPr>
                <w:rFonts w:ascii="Times New Roman" w:hAnsi="Times New Roman"/>
                <w:sz w:val="28"/>
                <w:szCs w:val="28"/>
              </w:rPr>
            </w:pPr>
            <w:r w:rsidRPr="003411B6">
              <w:rPr>
                <w:rFonts w:ascii="Times New Roman" w:hAnsi="Times New Roman"/>
                <w:sz w:val="28"/>
                <w:szCs w:val="28"/>
              </w:rPr>
              <w:t xml:space="preserve">Передняя лестничная мышца </w:t>
            </w:r>
          </w:p>
          <w:p w14:paraId="3452C5F9" w14:textId="77777777" w:rsidR="00620D6B" w:rsidRPr="003411B6" w:rsidRDefault="00620D6B" w:rsidP="0095697B">
            <w:pPr>
              <w:numPr>
                <w:ilvl w:val="0"/>
                <w:numId w:val="13"/>
              </w:numPr>
              <w:tabs>
                <w:tab w:val="left" w:pos="329"/>
              </w:tabs>
              <w:spacing w:after="0" w:line="240" w:lineRule="auto"/>
              <w:ind w:left="187" w:hanging="14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411B6">
              <w:rPr>
                <w:rFonts w:ascii="Times New Roman" w:hAnsi="Times New Roman"/>
                <w:sz w:val="28"/>
                <w:szCs w:val="28"/>
              </w:rPr>
              <w:t xml:space="preserve">Широчайшая мышца спины </w:t>
            </w:r>
          </w:p>
          <w:p w14:paraId="6681A591" w14:textId="77777777" w:rsidR="00620D6B" w:rsidRPr="003411B6" w:rsidRDefault="00620D6B" w:rsidP="0095697B">
            <w:pPr>
              <w:numPr>
                <w:ilvl w:val="0"/>
                <w:numId w:val="13"/>
              </w:numPr>
              <w:tabs>
                <w:tab w:val="left" w:pos="329"/>
              </w:tabs>
              <w:spacing w:after="0" w:line="240" w:lineRule="auto"/>
              <w:ind w:left="187" w:hanging="14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411B6">
              <w:rPr>
                <w:rFonts w:ascii="Times New Roman" w:hAnsi="Times New Roman"/>
                <w:sz w:val="28"/>
                <w:szCs w:val="28"/>
              </w:rPr>
              <w:t xml:space="preserve">Большая грудная мышца </w:t>
            </w:r>
          </w:p>
          <w:p w14:paraId="16B989CA" w14:textId="77777777" w:rsidR="00620D6B" w:rsidRPr="003411B6" w:rsidRDefault="00620D6B" w:rsidP="0095697B">
            <w:pPr>
              <w:numPr>
                <w:ilvl w:val="0"/>
                <w:numId w:val="13"/>
              </w:numPr>
              <w:tabs>
                <w:tab w:val="left" w:pos="329"/>
              </w:tabs>
              <w:spacing w:after="0" w:line="240" w:lineRule="auto"/>
              <w:ind w:left="187" w:hanging="142"/>
              <w:rPr>
                <w:rFonts w:ascii="Times New Roman" w:hAnsi="Times New Roman"/>
                <w:sz w:val="28"/>
                <w:szCs w:val="28"/>
              </w:rPr>
            </w:pPr>
            <w:r w:rsidRPr="003411B6">
              <w:rPr>
                <w:rFonts w:ascii="Times New Roman" w:hAnsi="Times New Roman"/>
                <w:sz w:val="28"/>
                <w:szCs w:val="28"/>
              </w:rPr>
              <w:t>Внутренняя косая мышцы живота</w:t>
            </w:r>
          </w:p>
          <w:p w14:paraId="66E7C340" w14:textId="77777777" w:rsidR="00620D6B" w:rsidRPr="003411B6" w:rsidRDefault="00620D6B" w:rsidP="0095697B">
            <w:pPr>
              <w:numPr>
                <w:ilvl w:val="0"/>
                <w:numId w:val="13"/>
              </w:numPr>
              <w:tabs>
                <w:tab w:val="left" w:pos="329"/>
              </w:tabs>
              <w:spacing w:after="0" w:line="240" w:lineRule="auto"/>
              <w:ind w:left="187" w:hanging="142"/>
              <w:rPr>
                <w:rFonts w:ascii="Times New Roman" w:hAnsi="Times New Roman"/>
                <w:sz w:val="28"/>
                <w:szCs w:val="28"/>
              </w:rPr>
            </w:pPr>
            <w:r w:rsidRPr="003411B6">
              <w:rPr>
                <w:rFonts w:ascii="Times New Roman" w:hAnsi="Times New Roman"/>
                <w:sz w:val="28"/>
                <w:szCs w:val="28"/>
              </w:rPr>
              <w:t>Грудино-ключично-сосцевидная мышца</w:t>
            </w:r>
          </w:p>
          <w:p w14:paraId="643A6948" w14:textId="77777777" w:rsidR="00620D6B" w:rsidRPr="003411B6" w:rsidRDefault="00620D6B" w:rsidP="0095697B">
            <w:pPr>
              <w:numPr>
                <w:ilvl w:val="0"/>
                <w:numId w:val="13"/>
              </w:numPr>
              <w:tabs>
                <w:tab w:val="left" w:pos="329"/>
              </w:tabs>
              <w:spacing w:after="0" w:line="240" w:lineRule="auto"/>
              <w:ind w:left="187" w:hanging="142"/>
              <w:rPr>
                <w:rFonts w:ascii="Times New Roman" w:hAnsi="Times New Roman"/>
                <w:sz w:val="28"/>
                <w:szCs w:val="28"/>
              </w:rPr>
            </w:pPr>
            <w:r w:rsidRPr="003411B6">
              <w:rPr>
                <w:rFonts w:ascii="Times New Roman" w:hAnsi="Times New Roman"/>
                <w:sz w:val="28"/>
                <w:szCs w:val="28"/>
              </w:rPr>
              <w:t>Прямая мышца живота</w:t>
            </w:r>
          </w:p>
          <w:p w14:paraId="2FE5D2BD" w14:textId="77777777" w:rsidR="00620D6B" w:rsidRPr="003411B6" w:rsidRDefault="00620D6B" w:rsidP="0095697B">
            <w:pPr>
              <w:numPr>
                <w:ilvl w:val="0"/>
                <w:numId w:val="13"/>
              </w:numPr>
              <w:tabs>
                <w:tab w:val="left" w:pos="329"/>
              </w:tabs>
              <w:spacing w:after="0" w:line="240" w:lineRule="auto"/>
              <w:ind w:left="187" w:hanging="142"/>
              <w:rPr>
                <w:rFonts w:ascii="Times New Roman" w:hAnsi="Times New Roman"/>
                <w:sz w:val="28"/>
                <w:szCs w:val="28"/>
              </w:rPr>
            </w:pPr>
            <w:r w:rsidRPr="003411B6">
              <w:rPr>
                <w:rFonts w:ascii="Times New Roman" w:hAnsi="Times New Roman"/>
                <w:sz w:val="28"/>
                <w:szCs w:val="28"/>
              </w:rPr>
              <w:t>Наружные межреберные мышцы</w:t>
            </w:r>
          </w:p>
        </w:tc>
      </w:tr>
      <w:tr w:rsidR="00620D6B" w:rsidRPr="003411B6" w14:paraId="13D95DDB" w14:textId="77777777" w:rsidTr="0095697B">
        <w:tc>
          <w:tcPr>
            <w:tcW w:w="4077" w:type="dxa"/>
          </w:tcPr>
          <w:p w14:paraId="07A665E1" w14:textId="77777777" w:rsidR="00620D6B" w:rsidRPr="003411B6" w:rsidRDefault="00620D6B" w:rsidP="00956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1B6">
              <w:rPr>
                <w:rFonts w:ascii="Times New Roman" w:hAnsi="Times New Roman"/>
                <w:sz w:val="28"/>
                <w:szCs w:val="28"/>
              </w:rPr>
              <w:t>2. Наклоняет туловище вперед</w:t>
            </w:r>
          </w:p>
        </w:tc>
        <w:tc>
          <w:tcPr>
            <w:tcW w:w="4678" w:type="dxa"/>
            <w:vMerge/>
          </w:tcPr>
          <w:p w14:paraId="159F1AF1" w14:textId="77777777" w:rsidR="00620D6B" w:rsidRPr="003411B6" w:rsidRDefault="00620D6B" w:rsidP="00956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0D6B" w:rsidRPr="003411B6" w14:paraId="25462B54" w14:textId="77777777" w:rsidTr="0095697B">
        <w:tc>
          <w:tcPr>
            <w:tcW w:w="4077" w:type="dxa"/>
          </w:tcPr>
          <w:p w14:paraId="14F246EB" w14:textId="77777777" w:rsidR="00620D6B" w:rsidRPr="003411B6" w:rsidRDefault="00620D6B" w:rsidP="00956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1B6">
              <w:rPr>
                <w:rFonts w:ascii="Times New Roman" w:hAnsi="Times New Roman"/>
                <w:sz w:val="28"/>
                <w:szCs w:val="28"/>
              </w:rPr>
              <w:t>3. Опускает подъязычную кость</w:t>
            </w:r>
          </w:p>
        </w:tc>
        <w:tc>
          <w:tcPr>
            <w:tcW w:w="4678" w:type="dxa"/>
            <w:vMerge/>
          </w:tcPr>
          <w:p w14:paraId="2D976D3B" w14:textId="77777777" w:rsidR="00620D6B" w:rsidRPr="003411B6" w:rsidRDefault="00620D6B" w:rsidP="00956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0D6B" w:rsidRPr="003411B6" w14:paraId="2827FB3A" w14:textId="77777777" w:rsidTr="0095697B">
        <w:trPr>
          <w:trHeight w:val="619"/>
        </w:trPr>
        <w:tc>
          <w:tcPr>
            <w:tcW w:w="4077" w:type="dxa"/>
          </w:tcPr>
          <w:p w14:paraId="0FF90684" w14:textId="77777777" w:rsidR="00620D6B" w:rsidRPr="003411B6" w:rsidRDefault="00620D6B" w:rsidP="00956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1B6">
              <w:rPr>
                <w:rFonts w:ascii="Times New Roman" w:hAnsi="Times New Roman"/>
                <w:sz w:val="28"/>
                <w:szCs w:val="28"/>
              </w:rPr>
              <w:t>4. Наклоняет голову вперед с одновременным поворотом</w:t>
            </w:r>
          </w:p>
        </w:tc>
        <w:tc>
          <w:tcPr>
            <w:tcW w:w="4678" w:type="dxa"/>
            <w:vMerge/>
          </w:tcPr>
          <w:p w14:paraId="5F7BB6FD" w14:textId="77777777" w:rsidR="00620D6B" w:rsidRPr="003411B6" w:rsidRDefault="00620D6B" w:rsidP="00956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0D6B" w:rsidRPr="003411B6" w14:paraId="39ED294B" w14:textId="77777777" w:rsidTr="0095697B">
        <w:trPr>
          <w:trHeight w:val="73"/>
        </w:trPr>
        <w:tc>
          <w:tcPr>
            <w:tcW w:w="4077" w:type="dxa"/>
          </w:tcPr>
          <w:p w14:paraId="20DDA874" w14:textId="77777777" w:rsidR="00620D6B" w:rsidRPr="003411B6" w:rsidRDefault="00620D6B" w:rsidP="00956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1B6">
              <w:rPr>
                <w:rFonts w:ascii="Times New Roman" w:hAnsi="Times New Roman"/>
                <w:sz w:val="28"/>
                <w:szCs w:val="28"/>
              </w:rPr>
              <w:t>5. Поднимает первое ребро</w:t>
            </w:r>
          </w:p>
        </w:tc>
        <w:tc>
          <w:tcPr>
            <w:tcW w:w="4678" w:type="dxa"/>
            <w:vMerge/>
          </w:tcPr>
          <w:p w14:paraId="72942F72" w14:textId="77777777" w:rsidR="00620D6B" w:rsidRPr="003411B6" w:rsidRDefault="00620D6B" w:rsidP="00956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0D6B" w:rsidRPr="003411B6" w14:paraId="3F734883" w14:textId="77777777" w:rsidTr="0095697B">
        <w:trPr>
          <w:trHeight w:val="160"/>
        </w:trPr>
        <w:tc>
          <w:tcPr>
            <w:tcW w:w="4077" w:type="dxa"/>
          </w:tcPr>
          <w:p w14:paraId="5A55E5E8" w14:textId="77777777" w:rsidR="00620D6B" w:rsidRPr="003411B6" w:rsidRDefault="00620D6B" w:rsidP="00956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1B6">
              <w:rPr>
                <w:rFonts w:ascii="Times New Roman" w:hAnsi="Times New Roman"/>
                <w:sz w:val="28"/>
                <w:szCs w:val="28"/>
              </w:rPr>
              <w:t>6. Приводит к телу, вращает внутрь и тянет руку вперед</w:t>
            </w:r>
          </w:p>
        </w:tc>
        <w:tc>
          <w:tcPr>
            <w:tcW w:w="4678" w:type="dxa"/>
            <w:vMerge/>
          </w:tcPr>
          <w:p w14:paraId="2C61CFF2" w14:textId="77777777" w:rsidR="00620D6B" w:rsidRPr="003411B6" w:rsidRDefault="00620D6B" w:rsidP="00956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0D6B" w:rsidRPr="003411B6" w14:paraId="5ACD2110" w14:textId="77777777" w:rsidTr="0095697B">
        <w:trPr>
          <w:trHeight w:val="160"/>
        </w:trPr>
        <w:tc>
          <w:tcPr>
            <w:tcW w:w="4077" w:type="dxa"/>
          </w:tcPr>
          <w:p w14:paraId="44B19C03" w14:textId="77777777" w:rsidR="00620D6B" w:rsidRPr="003411B6" w:rsidRDefault="00620D6B" w:rsidP="00956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1B6">
              <w:rPr>
                <w:rFonts w:ascii="Times New Roman" w:hAnsi="Times New Roman"/>
                <w:sz w:val="28"/>
                <w:szCs w:val="28"/>
              </w:rPr>
              <w:t>7. Вращение туловища</w:t>
            </w:r>
          </w:p>
        </w:tc>
        <w:tc>
          <w:tcPr>
            <w:tcW w:w="4678" w:type="dxa"/>
            <w:vMerge/>
          </w:tcPr>
          <w:p w14:paraId="6CBAF16F" w14:textId="77777777" w:rsidR="00620D6B" w:rsidRPr="003411B6" w:rsidRDefault="00620D6B" w:rsidP="00956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0D6B" w:rsidRPr="003411B6" w14:paraId="4999FDE2" w14:textId="77777777" w:rsidTr="0095697B">
        <w:trPr>
          <w:trHeight w:val="160"/>
        </w:trPr>
        <w:tc>
          <w:tcPr>
            <w:tcW w:w="4077" w:type="dxa"/>
          </w:tcPr>
          <w:p w14:paraId="0A7A58D4" w14:textId="77777777" w:rsidR="00620D6B" w:rsidRPr="003411B6" w:rsidRDefault="00620D6B" w:rsidP="00956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1B6">
              <w:rPr>
                <w:rFonts w:ascii="Times New Roman" w:hAnsi="Times New Roman"/>
                <w:sz w:val="28"/>
                <w:szCs w:val="28"/>
              </w:rPr>
              <w:t>8. Участие в акте дыхания</w:t>
            </w:r>
          </w:p>
        </w:tc>
        <w:tc>
          <w:tcPr>
            <w:tcW w:w="4678" w:type="dxa"/>
            <w:vMerge/>
          </w:tcPr>
          <w:p w14:paraId="12AE73B7" w14:textId="77777777" w:rsidR="00620D6B" w:rsidRPr="003411B6" w:rsidRDefault="00620D6B" w:rsidP="00956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3ADAF1A" w14:textId="77777777" w:rsidR="00620D6B" w:rsidRPr="003411B6" w:rsidRDefault="00620D6B" w:rsidP="003411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92356C8" w14:textId="36C72596" w:rsidR="00FA4FDA" w:rsidRPr="00070507" w:rsidRDefault="00620D6B" w:rsidP="00FA4FD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</w:rPr>
        <w:br w:type="page"/>
      </w:r>
    </w:p>
    <w:p w14:paraId="09260520" w14:textId="69FB57BA" w:rsidR="00620D6B" w:rsidRPr="000C3B62" w:rsidRDefault="00620D6B" w:rsidP="00070507">
      <w:pPr>
        <w:rPr>
          <w:rFonts w:ascii="Times New Roman" w:hAnsi="Times New Roman"/>
          <w:b/>
          <w:sz w:val="28"/>
          <w:szCs w:val="28"/>
        </w:rPr>
      </w:pPr>
      <w:r w:rsidRPr="00070507">
        <w:rPr>
          <w:rFonts w:ascii="Times New Roman" w:hAnsi="Times New Roman"/>
          <w:b/>
          <w:sz w:val="28"/>
          <w:szCs w:val="28"/>
        </w:rPr>
        <w:lastRenderedPageBreak/>
        <w:t xml:space="preserve">Критерии </w:t>
      </w:r>
      <w:r w:rsidR="0042579B" w:rsidRPr="000C3B62">
        <w:rPr>
          <w:rFonts w:ascii="Times New Roman" w:hAnsi="Times New Roman"/>
          <w:b/>
          <w:sz w:val="28"/>
          <w:szCs w:val="28"/>
        </w:rPr>
        <w:t xml:space="preserve">выставления отметки </w:t>
      </w:r>
    </w:p>
    <w:p w14:paraId="129F489C" w14:textId="77777777" w:rsidR="00620D6B" w:rsidRPr="00070507" w:rsidRDefault="00620D6B" w:rsidP="00070507">
      <w:pPr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39"/>
        <w:gridCol w:w="2070"/>
        <w:gridCol w:w="1968"/>
        <w:gridCol w:w="2168"/>
      </w:tblGrid>
      <w:tr w:rsidR="00620D6B" w:rsidRPr="00070507" w14:paraId="5D66126E" w14:textId="77777777" w:rsidTr="0095697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540E" w14:textId="77777777" w:rsidR="00620D6B" w:rsidRPr="0007050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070507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24639" w14:textId="77777777" w:rsidR="00620D6B" w:rsidRPr="0007050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070507">
              <w:rPr>
                <w:rFonts w:ascii="Times New Roman" w:hAnsi="Times New Roman"/>
                <w:sz w:val="28"/>
                <w:szCs w:val="28"/>
              </w:rPr>
              <w:t>Количество баллов за одно правильно выполненное задание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CC7D5" w14:textId="77777777" w:rsidR="00620D6B" w:rsidRPr="0007050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070507">
              <w:rPr>
                <w:rFonts w:ascii="Times New Roman" w:hAnsi="Times New Roman"/>
                <w:sz w:val="28"/>
                <w:szCs w:val="28"/>
              </w:rPr>
              <w:t>Количество заданий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B0906" w14:textId="77777777" w:rsidR="00620D6B" w:rsidRPr="0007050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070507">
              <w:rPr>
                <w:rFonts w:ascii="Times New Roman" w:hAnsi="Times New Roman"/>
                <w:sz w:val="28"/>
                <w:szCs w:val="28"/>
              </w:rPr>
              <w:t>Максимальное количество баллов за правильно выполненные задания</w:t>
            </w:r>
          </w:p>
        </w:tc>
      </w:tr>
      <w:tr w:rsidR="00620D6B" w:rsidRPr="00070507" w14:paraId="0E67EEC3" w14:textId="77777777" w:rsidTr="0095697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EB57" w14:textId="77777777" w:rsidR="00620D6B" w:rsidRPr="0007050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070507">
              <w:rPr>
                <w:rFonts w:ascii="Times New Roman" w:hAnsi="Times New Roman"/>
                <w:sz w:val="28"/>
                <w:szCs w:val="28"/>
              </w:rPr>
              <w:t>1 уровень (контрольные вопросы)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393A" w14:textId="77777777" w:rsidR="00620D6B" w:rsidRPr="0007050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07050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250FF" w14:textId="77777777" w:rsidR="00620D6B" w:rsidRPr="0007050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01E8" w14:textId="77777777" w:rsidR="00620D6B" w:rsidRPr="0007050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07050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20D6B" w:rsidRPr="00070507" w14:paraId="74331523" w14:textId="77777777" w:rsidTr="0095697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F5B46" w14:textId="77777777" w:rsidR="00620D6B" w:rsidRPr="0007050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070507">
              <w:rPr>
                <w:rFonts w:ascii="Times New Roman" w:hAnsi="Times New Roman"/>
                <w:sz w:val="28"/>
                <w:szCs w:val="28"/>
              </w:rPr>
              <w:t>2 уровень (</w:t>
            </w:r>
            <w:r>
              <w:rPr>
                <w:rFonts w:ascii="Times New Roman" w:hAnsi="Times New Roman"/>
                <w:sz w:val="28"/>
                <w:szCs w:val="28"/>
              </w:rPr>
              <w:t>работа с рисунком, нахождение соответствия в таблице)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D5B41" w14:textId="77777777" w:rsidR="00620D6B" w:rsidRPr="0007050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07050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A9C0" w14:textId="77777777" w:rsidR="00620D6B" w:rsidRPr="0007050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070507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FC1F" w14:textId="77777777" w:rsidR="00620D6B" w:rsidRPr="0007050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070507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20D6B" w:rsidRPr="00070507" w14:paraId="77F75989" w14:textId="77777777" w:rsidTr="0095697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EE4C9" w14:textId="77777777" w:rsidR="00620D6B" w:rsidRPr="0007050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070507">
              <w:rPr>
                <w:rFonts w:ascii="Times New Roman" w:hAnsi="Times New Roman"/>
                <w:sz w:val="28"/>
                <w:szCs w:val="28"/>
              </w:rPr>
              <w:t>3 уровень (морфофункциональные и ситуационные задачи)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E3A3" w14:textId="77777777" w:rsidR="00620D6B" w:rsidRPr="0007050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07050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8BE48" w14:textId="77777777" w:rsidR="00620D6B" w:rsidRPr="0007050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8905E" w14:textId="77777777" w:rsidR="00620D6B" w:rsidRPr="0007050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620D6B" w:rsidRPr="00070507" w14:paraId="562FD88E" w14:textId="77777777" w:rsidTr="0095697B">
        <w:tc>
          <w:tcPr>
            <w:tcW w:w="7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D27B" w14:textId="77777777" w:rsidR="00620D6B" w:rsidRPr="0007050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070507">
              <w:rPr>
                <w:rFonts w:ascii="Times New Roman" w:hAnsi="Times New Roman"/>
                <w:sz w:val="28"/>
                <w:szCs w:val="28"/>
              </w:rPr>
              <w:t xml:space="preserve">Максимальное количество баллов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A050" w14:textId="77777777" w:rsidR="00620D6B" w:rsidRPr="0007050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</w:tbl>
    <w:p w14:paraId="0493A1F9" w14:textId="77777777" w:rsidR="00620D6B" w:rsidRPr="00070507" w:rsidRDefault="00620D6B" w:rsidP="00070507">
      <w:pPr>
        <w:rPr>
          <w:rFonts w:ascii="Times New Roman" w:hAnsi="Times New Roman"/>
          <w:sz w:val="28"/>
          <w:szCs w:val="28"/>
        </w:rPr>
      </w:pPr>
      <w:r w:rsidRPr="00070507">
        <w:rPr>
          <w:rFonts w:ascii="Times New Roman" w:hAnsi="Times New Roman"/>
          <w:sz w:val="28"/>
          <w:szCs w:val="28"/>
        </w:rPr>
        <w:t xml:space="preserve"> </w:t>
      </w:r>
    </w:p>
    <w:p w14:paraId="2EB96D87" w14:textId="77777777" w:rsidR="00620D6B" w:rsidRPr="00070507" w:rsidRDefault="00620D6B" w:rsidP="000705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Отлично "5" - 58-65</w:t>
      </w:r>
      <w:r w:rsidRPr="00070507">
        <w:rPr>
          <w:rFonts w:ascii="Times New Roman" w:hAnsi="Times New Roman"/>
          <w:sz w:val="28"/>
          <w:szCs w:val="28"/>
        </w:rPr>
        <w:t xml:space="preserve"> баллов (90-100%) </w:t>
      </w:r>
    </w:p>
    <w:p w14:paraId="1AABA3FE" w14:textId="77777777" w:rsidR="00620D6B" w:rsidRPr="00070507" w:rsidRDefault="00620D6B" w:rsidP="000705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Хорошо "4" - 52-57</w:t>
      </w:r>
      <w:r w:rsidRPr="00070507">
        <w:rPr>
          <w:rFonts w:ascii="Times New Roman" w:hAnsi="Times New Roman"/>
          <w:sz w:val="28"/>
          <w:szCs w:val="28"/>
        </w:rPr>
        <w:t xml:space="preserve"> балла (80-89%) </w:t>
      </w:r>
    </w:p>
    <w:p w14:paraId="45BF19D8" w14:textId="77777777" w:rsidR="00620D6B" w:rsidRPr="00070507" w:rsidRDefault="00620D6B" w:rsidP="000705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Удовлетворительно "3" - 45-51</w:t>
      </w:r>
      <w:r w:rsidRPr="00070507">
        <w:rPr>
          <w:rFonts w:ascii="Times New Roman" w:hAnsi="Times New Roman"/>
          <w:sz w:val="28"/>
          <w:szCs w:val="28"/>
        </w:rPr>
        <w:t xml:space="preserve"> баллов (70-79%) </w:t>
      </w:r>
    </w:p>
    <w:p w14:paraId="4F4F53C0" w14:textId="77777777" w:rsidR="00620D6B" w:rsidRPr="00070507" w:rsidRDefault="00620D6B" w:rsidP="00070507">
      <w:pPr>
        <w:rPr>
          <w:rFonts w:ascii="Times New Roman" w:hAnsi="Times New Roman"/>
          <w:sz w:val="28"/>
          <w:szCs w:val="28"/>
        </w:rPr>
      </w:pPr>
      <w:r w:rsidRPr="00070507">
        <w:rPr>
          <w:rFonts w:ascii="Times New Roman" w:hAnsi="Times New Roman"/>
          <w:sz w:val="28"/>
          <w:szCs w:val="28"/>
        </w:rPr>
        <w:t>Неудовлетворите</w:t>
      </w:r>
      <w:r>
        <w:rPr>
          <w:rFonts w:ascii="Times New Roman" w:hAnsi="Times New Roman"/>
          <w:sz w:val="28"/>
          <w:szCs w:val="28"/>
        </w:rPr>
        <w:t>льно "2" - 0-44</w:t>
      </w:r>
      <w:r w:rsidRPr="00070507">
        <w:rPr>
          <w:rFonts w:ascii="Times New Roman" w:hAnsi="Times New Roman"/>
          <w:sz w:val="28"/>
          <w:szCs w:val="28"/>
        </w:rPr>
        <w:t xml:space="preserve"> баллов (менее 69%)</w:t>
      </w:r>
    </w:p>
    <w:p w14:paraId="6615CC54" w14:textId="54D5E2D0" w:rsidR="00620D6B" w:rsidRDefault="00620D6B" w:rsidP="00FA4FD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6D4C9CD6" w14:textId="77777777" w:rsidR="00620D6B" w:rsidRDefault="00620D6B" w:rsidP="00EE0C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F29B448" w14:textId="3DC807FD" w:rsidR="00620D6B" w:rsidRDefault="0008663E" w:rsidP="00EE0C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7B210B6C" wp14:editId="704FBB0E">
                <wp:extent cx="4182745" cy="973455"/>
                <wp:effectExtent l="0" t="0" r="38100" b="28575"/>
                <wp:docPr id="774005787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82745" cy="9734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885D0" w14:textId="77777777" w:rsidR="0008663E" w:rsidRPr="00FA4FDA" w:rsidRDefault="0008663E" w:rsidP="0008663E">
                            <w:pPr>
                              <w:jc w:val="center"/>
                              <w:rPr>
                                <w:shadow/>
                                <w:color w:val="FF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FA4FDA">
                              <w:rPr>
                                <w:shadow/>
                                <w:color w:val="FF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Эталоны ответов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210B6C" id="_x0000_t202" coordsize="21600,21600" o:spt="202" path="m,l,21600r21600,l21600,xe">
                <v:stroke joinstyle="miter"/>
                <v:path gradientshapeok="t" o:connecttype="rect"/>
              </v:shapetype>
              <v:shape id="WordArt 18" o:spid="_x0000_s1026" type="#_x0000_t202" style="width:329.35pt;height:7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" filled="f" stroked="f">
                <v:stroke joinstyle="round"/>
                <o:lock v:ext="edit" shapetype="t"/>
                <v:textbox style="mso-fit-shape-to-text:t">
                  <w:txbxContent>
                    <w:p w14:paraId="345885D0" w14:textId="77777777" w:rsidR="0008663E" w:rsidRPr="00FA4FDA" w:rsidRDefault="0008663E" w:rsidP="0008663E">
                      <w:pPr>
                        <w:jc w:val="center"/>
                        <w:rPr>
                          <w:shadow/>
                          <w:color w:val="FF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 w:rsidRPr="00FA4FDA">
                        <w:rPr>
                          <w:shadow/>
                          <w:color w:val="FF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Эталоны ответов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C6322D" w14:textId="77777777" w:rsidR="00AE6613" w:rsidRDefault="00AE6613">
      <w:pPr>
        <w:rPr>
          <w:rFonts w:ascii="Times New Roman" w:hAnsi="Times New Roman"/>
          <w:sz w:val="28"/>
          <w:szCs w:val="28"/>
        </w:rPr>
      </w:pPr>
    </w:p>
    <w:p w14:paraId="427F8C17" w14:textId="77777777" w:rsidR="00620D6B" w:rsidRDefault="00620D6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Эталоны ответов к блоку самостоятельной работы студентов</w:t>
      </w:r>
    </w:p>
    <w:p w14:paraId="322E317A" w14:textId="77777777" w:rsidR="00620D6B" w:rsidRDefault="00620D6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№2  Рисунок 1</w:t>
      </w:r>
    </w:p>
    <w:p w14:paraId="312CEBCA" w14:textId="61FBB9A7" w:rsidR="00620D6B" w:rsidRDefault="0008663E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DC01842" wp14:editId="65D3A84F">
            <wp:extent cx="5189220" cy="5854700"/>
            <wp:effectExtent l="0" t="0" r="0" b="0"/>
            <wp:docPr id="19" name="Рисунок 47" descr="анатомия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анатомия00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293" cy="59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E6F63" w14:textId="77777777" w:rsidR="00620D6B" w:rsidRDefault="00620D6B">
      <w:p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br w:type="page"/>
      </w:r>
      <w:r w:rsidRPr="00840277">
        <w:rPr>
          <w:rFonts w:ascii="Times New Roman" w:hAnsi="Times New Roman"/>
          <w:b/>
          <w:noProof/>
          <w:sz w:val="28"/>
          <w:szCs w:val="28"/>
        </w:rPr>
        <w:lastRenderedPageBreak/>
        <w:t>Задание №3 Таблица 1</w:t>
      </w:r>
    </w:p>
    <w:p w14:paraId="78E3FBFB" w14:textId="77777777" w:rsidR="00620D6B" w:rsidRPr="00840277" w:rsidRDefault="00620D6B" w:rsidP="00840277">
      <w:pPr>
        <w:jc w:val="center"/>
        <w:outlineLvl w:val="0"/>
        <w:rPr>
          <w:rFonts w:ascii="Times New Roman" w:hAnsi="Times New Roman"/>
          <w:b/>
          <w:sz w:val="32"/>
          <w:szCs w:val="32"/>
          <w:lang w:val="en-US"/>
        </w:rPr>
      </w:pPr>
      <w:r w:rsidRPr="00840277">
        <w:rPr>
          <w:rFonts w:ascii="Times New Roman" w:hAnsi="Times New Roman"/>
          <w:b/>
          <w:sz w:val="36"/>
          <w:szCs w:val="36"/>
        </w:rPr>
        <w:t>Мышцы спины</w:t>
      </w:r>
    </w:p>
    <w:p w14:paraId="5D46D646" w14:textId="77777777" w:rsidR="00620D6B" w:rsidRDefault="00620D6B" w:rsidP="00840277">
      <w:pPr>
        <w:rPr>
          <w:sz w:val="24"/>
          <w:szCs w:val="24"/>
        </w:rPr>
      </w:pPr>
    </w:p>
    <w:tbl>
      <w:tblPr>
        <w:tblW w:w="899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2819"/>
        <w:gridCol w:w="3119"/>
      </w:tblGrid>
      <w:tr w:rsidR="00620D6B" w:rsidRPr="00840277" w14:paraId="215E73D4" w14:textId="77777777" w:rsidTr="00FA4FDA">
        <w:trPr>
          <w:trHeight w:val="525"/>
        </w:trPr>
        <w:tc>
          <w:tcPr>
            <w:tcW w:w="3060" w:type="dxa"/>
          </w:tcPr>
          <w:p w14:paraId="019732A5" w14:textId="77777777" w:rsidR="00620D6B" w:rsidRPr="0084027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840277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2819" w:type="dxa"/>
          </w:tcPr>
          <w:p w14:paraId="207E970B" w14:textId="77777777" w:rsidR="00620D6B" w:rsidRPr="0084027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840277">
              <w:rPr>
                <w:rFonts w:ascii="Times New Roman" w:hAnsi="Times New Roman"/>
                <w:sz w:val="28"/>
                <w:szCs w:val="28"/>
              </w:rPr>
              <w:t>Особенности строения</w:t>
            </w:r>
          </w:p>
          <w:p w14:paraId="33755631" w14:textId="77777777" w:rsidR="00620D6B" w:rsidRPr="0084027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840277">
              <w:rPr>
                <w:rFonts w:ascii="Times New Roman" w:hAnsi="Times New Roman"/>
                <w:sz w:val="28"/>
                <w:szCs w:val="28"/>
              </w:rPr>
              <w:t>Места прикрепления</w:t>
            </w:r>
          </w:p>
        </w:tc>
        <w:tc>
          <w:tcPr>
            <w:tcW w:w="3119" w:type="dxa"/>
          </w:tcPr>
          <w:p w14:paraId="377868EF" w14:textId="77777777" w:rsidR="00620D6B" w:rsidRPr="0084027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840277">
              <w:rPr>
                <w:rFonts w:ascii="Times New Roman" w:hAnsi="Times New Roman"/>
                <w:sz w:val="28"/>
                <w:szCs w:val="28"/>
              </w:rPr>
              <w:t>Функция</w:t>
            </w:r>
          </w:p>
        </w:tc>
      </w:tr>
      <w:tr w:rsidR="00620D6B" w:rsidRPr="00840277" w14:paraId="4FBEEF97" w14:textId="77777777" w:rsidTr="00FA4FDA">
        <w:trPr>
          <w:trHeight w:val="360"/>
        </w:trPr>
        <w:tc>
          <w:tcPr>
            <w:tcW w:w="8998" w:type="dxa"/>
            <w:gridSpan w:val="3"/>
          </w:tcPr>
          <w:p w14:paraId="3F8E4377" w14:textId="77777777" w:rsidR="00620D6B" w:rsidRPr="00840277" w:rsidRDefault="00620D6B" w:rsidP="0095697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0277">
              <w:rPr>
                <w:rFonts w:ascii="Times New Roman" w:hAnsi="Times New Roman"/>
                <w:b/>
                <w:sz w:val="28"/>
                <w:szCs w:val="28"/>
              </w:rPr>
              <w:t>Поверхностные мышцы</w:t>
            </w:r>
          </w:p>
        </w:tc>
      </w:tr>
      <w:tr w:rsidR="00620D6B" w:rsidRPr="00840277" w14:paraId="4817BD61" w14:textId="77777777" w:rsidTr="00FA4FDA">
        <w:trPr>
          <w:trHeight w:val="1620"/>
        </w:trPr>
        <w:tc>
          <w:tcPr>
            <w:tcW w:w="3060" w:type="dxa"/>
          </w:tcPr>
          <w:p w14:paraId="6AFA5902" w14:textId="77777777" w:rsidR="00620D6B" w:rsidRPr="0084027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840277">
              <w:rPr>
                <w:rFonts w:ascii="Times New Roman" w:hAnsi="Times New Roman"/>
                <w:sz w:val="28"/>
                <w:szCs w:val="28"/>
              </w:rPr>
              <w:t>1. Трапециевидная мышца</w:t>
            </w:r>
          </w:p>
        </w:tc>
        <w:tc>
          <w:tcPr>
            <w:tcW w:w="2819" w:type="dxa"/>
          </w:tcPr>
          <w:p w14:paraId="213583CF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Расположена в верхнем отделе спины и затылка.</w:t>
            </w:r>
          </w:p>
          <w:p w14:paraId="1D0E6D33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затылочная кость выйной связки и остистые отростки всех грудных позвонков</w:t>
            </w:r>
          </w:p>
          <w:p w14:paraId="4D7FFE91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акромиальный конец ключицы, акромион, ость лопатки</w:t>
            </w:r>
          </w:p>
        </w:tc>
        <w:tc>
          <w:tcPr>
            <w:tcW w:w="3119" w:type="dxa"/>
          </w:tcPr>
          <w:p w14:paraId="4255CDA1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1.верхняя часть мышцы поднимает лопатку и плечевой пояс</w:t>
            </w:r>
          </w:p>
          <w:p w14:paraId="70BE61DE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2.средняя часть приближает лопатку к позвоночнику</w:t>
            </w:r>
          </w:p>
          <w:p w14:paraId="52BD6D52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3.нижняя – тянет лопатку вниз</w:t>
            </w:r>
          </w:p>
        </w:tc>
      </w:tr>
      <w:tr w:rsidR="00620D6B" w:rsidRPr="00840277" w14:paraId="560687DC" w14:textId="77777777" w:rsidTr="00FA4FDA">
        <w:trPr>
          <w:trHeight w:val="2730"/>
        </w:trPr>
        <w:tc>
          <w:tcPr>
            <w:tcW w:w="3060" w:type="dxa"/>
          </w:tcPr>
          <w:p w14:paraId="51C8FCDE" w14:textId="77777777" w:rsidR="00620D6B" w:rsidRPr="0084027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840277">
              <w:rPr>
                <w:rFonts w:ascii="Times New Roman" w:hAnsi="Times New Roman"/>
                <w:sz w:val="28"/>
                <w:szCs w:val="28"/>
              </w:rPr>
              <w:t>2. Широчайшая мышца спины</w:t>
            </w:r>
          </w:p>
        </w:tc>
        <w:tc>
          <w:tcPr>
            <w:tcW w:w="2819" w:type="dxa"/>
          </w:tcPr>
          <w:p w14:paraId="2699A731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Расположена в нижнем отделе спины.</w:t>
            </w:r>
          </w:p>
          <w:p w14:paraId="6FAFD4C5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остистые отростки 5-6 нижних грудных позвонков, пояснично-грудная фасция, задний отдел гребня подвздошной кости</w:t>
            </w:r>
          </w:p>
          <w:p w14:paraId="47827ED4" w14:textId="1E99A693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- гребень малого бугорка плечевой</w:t>
            </w:r>
            <w:r w:rsidR="00FA4FDA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кости</w:t>
            </w:r>
          </w:p>
        </w:tc>
        <w:tc>
          <w:tcPr>
            <w:tcW w:w="3119" w:type="dxa"/>
          </w:tcPr>
          <w:p w14:paraId="74486F31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1.приводит плечо к туловищу и тянет верхнюю конечность назад, одновременно поворачивая её внутрь</w:t>
            </w:r>
          </w:p>
          <w:p w14:paraId="19DEA563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2.при укреплённой верхней конечности приближает к ней туловище</w:t>
            </w:r>
          </w:p>
          <w:p w14:paraId="0D7B80BD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 xml:space="preserve">3.принимает участие в смещении нижних </w:t>
            </w:r>
            <w:r w:rsidRPr="0091212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ребёр вверх при дых. движениях </w:t>
            </w:r>
          </w:p>
        </w:tc>
      </w:tr>
      <w:tr w:rsidR="00620D6B" w:rsidRPr="00840277" w14:paraId="707311B3" w14:textId="77777777" w:rsidTr="00FA4FDA">
        <w:trPr>
          <w:trHeight w:val="1755"/>
        </w:trPr>
        <w:tc>
          <w:tcPr>
            <w:tcW w:w="3060" w:type="dxa"/>
          </w:tcPr>
          <w:p w14:paraId="5396DB69" w14:textId="77777777" w:rsidR="00620D6B" w:rsidRPr="0084027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840277">
              <w:rPr>
                <w:rFonts w:ascii="Times New Roman" w:hAnsi="Times New Roman"/>
                <w:sz w:val="28"/>
                <w:szCs w:val="28"/>
              </w:rPr>
              <w:lastRenderedPageBreak/>
              <w:t>3. Ромбовидные мышцы</w:t>
            </w:r>
          </w:p>
          <w:p w14:paraId="5D6C38D7" w14:textId="77777777" w:rsidR="00620D6B" w:rsidRPr="0084027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840277">
              <w:rPr>
                <w:rFonts w:ascii="Times New Roman" w:hAnsi="Times New Roman"/>
                <w:sz w:val="28"/>
                <w:szCs w:val="28"/>
              </w:rPr>
              <w:t>- большая</w:t>
            </w:r>
          </w:p>
          <w:p w14:paraId="1BCD66F3" w14:textId="77777777" w:rsidR="00620D6B" w:rsidRPr="0084027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840277">
              <w:rPr>
                <w:rFonts w:ascii="Times New Roman" w:hAnsi="Times New Roman"/>
                <w:sz w:val="28"/>
                <w:szCs w:val="28"/>
              </w:rPr>
              <w:t>- малая</w:t>
            </w:r>
          </w:p>
        </w:tc>
        <w:tc>
          <w:tcPr>
            <w:tcW w:w="2819" w:type="dxa"/>
          </w:tcPr>
          <w:p w14:paraId="31F33FC3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Располагаются под трапециевидной м.</w:t>
            </w:r>
          </w:p>
          <w:p w14:paraId="5BE1DA41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остистые отростки 4-х верхних грудных позвонков (большая) и 2-х нижних шейных (малая)</w:t>
            </w:r>
          </w:p>
          <w:p w14:paraId="027ED538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позвоночный край лопатки</w:t>
            </w:r>
          </w:p>
        </w:tc>
        <w:tc>
          <w:tcPr>
            <w:tcW w:w="3119" w:type="dxa"/>
          </w:tcPr>
          <w:p w14:paraId="56C68482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1.приближает лопатку к позвоночнику, перемещая её немного кверху</w:t>
            </w:r>
          </w:p>
          <w:p w14:paraId="18D64DCB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2.одновременное сокращение правых и левых ромбовидных мышц сближает лопатки</w:t>
            </w:r>
          </w:p>
        </w:tc>
      </w:tr>
      <w:tr w:rsidR="00620D6B" w:rsidRPr="00840277" w14:paraId="09B3A993" w14:textId="77777777" w:rsidTr="00FA4FDA">
        <w:trPr>
          <w:trHeight w:val="1440"/>
        </w:trPr>
        <w:tc>
          <w:tcPr>
            <w:tcW w:w="3060" w:type="dxa"/>
          </w:tcPr>
          <w:p w14:paraId="097AFFA2" w14:textId="77777777" w:rsidR="00620D6B" w:rsidRPr="0084027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840277">
              <w:rPr>
                <w:rFonts w:ascii="Times New Roman" w:hAnsi="Times New Roman"/>
                <w:sz w:val="28"/>
                <w:szCs w:val="28"/>
              </w:rPr>
              <w:t>4. Мышца, поднимающая лопатку</w:t>
            </w:r>
          </w:p>
        </w:tc>
        <w:tc>
          <w:tcPr>
            <w:tcW w:w="2819" w:type="dxa"/>
          </w:tcPr>
          <w:p w14:paraId="4EADAA37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Расположена выше ромбовидных, в задней области шеи.</w:t>
            </w:r>
          </w:p>
          <w:p w14:paraId="7767DAF1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поперечные отростки 4-х верхних шейных позвонков</w:t>
            </w:r>
          </w:p>
          <w:p w14:paraId="66473D05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верхний угол лопатки</w:t>
            </w:r>
          </w:p>
        </w:tc>
        <w:tc>
          <w:tcPr>
            <w:tcW w:w="3119" w:type="dxa"/>
          </w:tcPr>
          <w:p w14:paraId="55FCD131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1.поднимает лопатку</w:t>
            </w:r>
          </w:p>
          <w:p w14:paraId="5EF21F9D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2.при укреплённой лопатке наклоняет шейный отдел позвоночник кзади</w:t>
            </w:r>
          </w:p>
        </w:tc>
      </w:tr>
      <w:tr w:rsidR="00620D6B" w:rsidRPr="00840277" w14:paraId="410FF4BB" w14:textId="77777777" w:rsidTr="00FA4FDA">
        <w:trPr>
          <w:trHeight w:val="1425"/>
        </w:trPr>
        <w:tc>
          <w:tcPr>
            <w:tcW w:w="3060" w:type="dxa"/>
          </w:tcPr>
          <w:p w14:paraId="4C7D1038" w14:textId="77777777" w:rsidR="00620D6B" w:rsidRPr="0084027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840277">
              <w:rPr>
                <w:rFonts w:ascii="Times New Roman" w:hAnsi="Times New Roman"/>
                <w:sz w:val="28"/>
                <w:szCs w:val="28"/>
              </w:rPr>
              <w:t>5. Верхняя задняя зубчатая мышца</w:t>
            </w:r>
          </w:p>
        </w:tc>
        <w:tc>
          <w:tcPr>
            <w:tcW w:w="2819" w:type="dxa"/>
          </w:tcPr>
          <w:p w14:paraId="74E40770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Расположена под ромбовидными м.</w:t>
            </w:r>
          </w:p>
          <w:p w14:paraId="6AFE3E62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 xml:space="preserve">- остистые отростки 2-х нижних шейных и 2-х верхних грудных позвонков </w:t>
            </w:r>
            <w:r w:rsidRPr="0091212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(направляется косо вниз и кнаружи)</w:t>
            </w:r>
          </w:p>
          <w:p w14:paraId="36AC289E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 xml:space="preserve">- верхние рёбра с </w:t>
            </w:r>
            <w:r w:rsidRPr="0091212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II</w:t>
            </w: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 xml:space="preserve"> по </w:t>
            </w:r>
            <w:r w:rsidRPr="0091212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V</w:t>
            </w:r>
          </w:p>
        </w:tc>
        <w:tc>
          <w:tcPr>
            <w:tcW w:w="3119" w:type="dxa"/>
          </w:tcPr>
          <w:p w14:paraId="059F0859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1.тянет верхние рёбра вверх и назад, участвуя в акте вдоха</w:t>
            </w:r>
          </w:p>
        </w:tc>
      </w:tr>
      <w:tr w:rsidR="00620D6B" w:rsidRPr="00840277" w14:paraId="3DD48560" w14:textId="77777777" w:rsidTr="00FA4FDA">
        <w:trPr>
          <w:trHeight w:val="900"/>
        </w:trPr>
        <w:tc>
          <w:tcPr>
            <w:tcW w:w="3060" w:type="dxa"/>
          </w:tcPr>
          <w:p w14:paraId="1C2C7ED4" w14:textId="77777777" w:rsidR="00620D6B" w:rsidRPr="0084027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840277">
              <w:rPr>
                <w:rFonts w:ascii="Times New Roman" w:hAnsi="Times New Roman"/>
                <w:sz w:val="28"/>
                <w:szCs w:val="28"/>
              </w:rPr>
              <w:t>6. Нижняя задняя зубчатая мышца</w:t>
            </w:r>
          </w:p>
        </w:tc>
        <w:tc>
          <w:tcPr>
            <w:tcW w:w="2819" w:type="dxa"/>
          </w:tcPr>
          <w:p w14:paraId="720A5D22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Расположена под широчайшей мышцей спины.</w:t>
            </w:r>
          </w:p>
          <w:p w14:paraId="12A3E48E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остистые отростки 2-х нижних грудных и 2-х верхних поясничных  позвонков (направляется косо вверх)</w:t>
            </w:r>
          </w:p>
          <w:p w14:paraId="3483D129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- 4 нижних ребра</w:t>
            </w:r>
          </w:p>
        </w:tc>
        <w:tc>
          <w:tcPr>
            <w:tcW w:w="3119" w:type="dxa"/>
          </w:tcPr>
          <w:p w14:paraId="3FFBE6DD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1.тянет нижние рёбра вниз и назад, участвуя в акте выдоха</w:t>
            </w:r>
          </w:p>
        </w:tc>
      </w:tr>
      <w:tr w:rsidR="00620D6B" w:rsidRPr="00840277" w14:paraId="2BD75918" w14:textId="77777777" w:rsidTr="00FA4FDA">
        <w:trPr>
          <w:trHeight w:val="240"/>
        </w:trPr>
        <w:tc>
          <w:tcPr>
            <w:tcW w:w="8998" w:type="dxa"/>
            <w:gridSpan w:val="3"/>
          </w:tcPr>
          <w:p w14:paraId="1D0D8C98" w14:textId="77777777" w:rsidR="00620D6B" w:rsidRPr="0091212E" w:rsidRDefault="00620D6B" w:rsidP="0095697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212E">
              <w:rPr>
                <w:rFonts w:ascii="Times New Roman" w:hAnsi="Times New Roman"/>
                <w:b/>
                <w:sz w:val="28"/>
                <w:szCs w:val="28"/>
              </w:rPr>
              <w:t>Глубокие мышцы</w:t>
            </w:r>
          </w:p>
        </w:tc>
      </w:tr>
      <w:tr w:rsidR="00620D6B" w:rsidRPr="00840277" w14:paraId="2E844522" w14:textId="77777777" w:rsidTr="00FA4FDA">
        <w:trPr>
          <w:trHeight w:val="270"/>
        </w:trPr>
        <w:tc>
          <w:tcPr>
            <w:tcW w:w="8998" w:type="dxa"/>
            <w:gridSpan w:val="3"/>
          </w:tcPr>
          <w:p w14:paraId="7F81B832" w14:textId="77777777" w:rsidR="00620D6B" w:rsidRPr="0091212E" w:rsidRDefault="00620D6B" w:rsidP="0095697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1212E">
              <w:rPr>
                <w:rFonts w:ascii="Times New Roman" w:hAnsi="Times New Roman"/>
                <w:b/>
                <w:sz w:val="28"/>
                <w:szCs w:val="28"/>
              </w:rPr>
              <w:t>Латеральный тракт</w:t>
            </w:r>
          </w:p>
        </w:tc>
      </w:tr>
      <w:tr w:rsidR="00620D6B" w:rsidRPr="00840277" w14:paraId="1E39446A" w14:textId="77777777" w:rsidTr="00FA4FDA">
        <w:trPr>
          <w:trHeight w:val="2130"/>
        </w:trPr>
        <w:tc>
          <w:tcPr>
            <w:tcW w:w="3060" w:type="dxa"/>
          </w:tcPr>
          <w:p w14:paraId="235D03A4" w14:textId="77777777" w:rsidR="00620D6B" w:rsidRPr="0084027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840277">
              <w:rPr>
                <w:rFonts w:ascii="Times New Roman" w:hAnsi="Times New Roman"/>
                <w:sz w:val="28"/>
                <w:szCs w:val="28"/>
              </w:rPr>
              <w:t>7. Мышца, выпрямляющая позвоночник</w:t>
            </w:r>
          </w:p>
        </w:tc>
        <w:tc>
          <w:tcPr>
            <w:tcW w:w="2819" w:type="dxa"/>
          </w:tcPr>
          <w:p w14:paraId="42617FB2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Самая длинная и мощная мышца спины, располагается по бокам от остистых отростков на всём протяжении спины.</w:t>
            </w:r>
          </w:p>
          <w:p w14:paraId="316CB6B1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задний отдел подвздошного гребня, остистые отростки нижних поясничных позвонков, отчасти пояснично-грудная фасция</w:t>
            </w:r>
          </w:p>
          <w:p w14:paraId="32A974C6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В поясничной области делится на три части:</w:t>
            </w:r>
          </w:p>
          <w:p w14:paraId="29F1ACEB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1.остистая мышца (располагается медиально)</w:t>
            </w:r>
          </w:p>
          <w:p w14:paraId="378376CF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2.длиннейшая мышца (лежит латерально)</w:t>
            </w:r>
          </w:p>
          <w:p w14:paraId="4971A8F5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3.подвздошно-рёберная мышца (нах. к наружи от длиннейшей мышцы)</w:t>
            </w:r>
          </w:p>
        </w:tc>
        <w:tc>
          <w:tcPr>
            <w:tcW w:w="3119" w:type="dxa"/>
          </w:tcPr>
          <w:p w14:paraId="286B9CF7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1.при двустороннем сокращении разгибает позвоночный столб</w:t>
            </w:r>
          </w:p>
          <w:p w14:paraId="43718107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2.при одностороннем – наклоняет его в свою сторону</w:t>
            </w:r>
          </w:p>
          <w:p w14:paraId="746FC674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3. участвует в опускании рёбер и повороте головы</w:t>
            </w:r>
          </w:p>
          <w:p w14:paraId="7F1D32F8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Мышца играет важную роль в статике туловища (осанка) и удерживании равновесия тела.</w:t>
            </w:r>
          </w:p>
        </w:tc>
      </w:tr>
      <w:tr w:rsidR="00620D6B" w:rsidRPr="00840277" w14:paraId="727B0798" w14:textId="77777777" w:rsidTr="00FA4FDA">
        <w:trPr>
          <w:trHeight w:val="300"/>
        </w:trPr>
        <w:tc>
          <w:tcPr>
            <w:tcW w:w="8998" w:type="dxa"/>
            <w:gridSpan w:val="3"/>
          </w:tcPr>
          <w:p w14:paraId="160254C7" w14:textId="77777777" w:rsidR="00620D6B" w:rsidRPr="0091212E" w:rsidRDefault="00620D6B" w:rsidP="0095697B">
            <w:pPr>
              <w:ind w:left="180"/>
              <w:rPr>
                <w:rFonts w:ascii="Times New Roman" w:hAnsi="Times New Roman"/>
                <w:b/>
                <w:sz w:val="28"/>
                <w:szCs w:val="28"/>
              </w:rPr>
            </w:pPr>
            <w:r w:rsidRPr="0091212E">
              <w:rPr>
                <w:rFonts w:ascii="Times New Roman" w:hAnsi="Times New Roman"/>
                <w:b/>
                <w:sz w:val="28"/>
                <w:szCs w:val="28"/>
              </w:rPr>
              <w:t>Медиальный тракт</w:t>
            </w:r>
          </w:p>
        </w:tc>
      </w:tr>
      <w:tr w:rsidR="00620D6B" w:rsidRPr="00840277" w14:paraId="4B26E55A" w14:textId="77777777" w:rsidTr="00FA4FDA">
        <w:trPr>
          <w:trHeight w:val="2470"/>
        </w:trPr>
        <w:tc>
          <w:tcPr>
            <w:tcW w:w="3060" w:type="dxa"/>
          </w:tcPr>
          <w:p w14:paraId="74DF3FFC" w14:textId="77777777" w:rsidR="00620D6B" w:rsidRPr="0084027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840277">
              <w:rPr>
                <w:rFonts w:ascii="Times New Roman" w:hAnsi="Times New Roman"/>
                <w:sz w:val="28"/>
                <w:szCs w:val="28"/>
              </w:rPr>
              <w:t>8. Поперечно-остистая мышца</w:t>
            </w:r>
          </w:p>
          <w:p w14:paraId="33A6AACC" w14:textId="77777777" w:rsidR="00620D6B" w:rsidRPr="00840277" w:rsidRDefault="00620D6B" w:rsidP="0095697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0277">
              <w:rPr>
                <w:rFonts w:ascii="Times New Roman" w:hAnsi="Times New Roman"/>
                <w:sz w:val="28"/>
                <w:szCs w:val="28"/>
              </w:rPr>
              <w:t>а) Полуостистая мышца</w:t>
            </w:r>
          </w:p>
          <w:p w14:paraId="1BF31E84" w14:textId="77777777" w:rsidR="00620D6B" w:rsidRPr="00840277" w:rsidRDefault="00620D6B" w:rsidP="0095697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E66F97" w14:textId="77777777" w:rsidR="00620D6B" w:rsidRPr="00840277" w:rsidRDefault="00620D6B" w:rsidP="0095697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53D231" w14:textId="77777777" w:rsidR="00620D6B" w:rsidRPr="00840277" w:rsidRDefault="00620D6B" w:rsidP="0095697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B36F93" w14:textId="77777777" w:rsidR="00620D6B" w:rsidRPr="00840277" w:rsidRDefault="00620D6B" w:rsidP="0095697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CC4912" w14:textId="77777777" w:rsidR="00620D6B" w:rsidRPr="00840277" w:rsidRDefault="00620D6B" w:rsidP="0095697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1C1C50" w14:textId="77777777" w:rsidR="00620D6B" w:rsidRPr="00840277" w:rsidRDefault="00620D6B" w:rsidP="0095697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0277">
              <w:rPr>
                <w:rFonts w:ascii="Times New Roman" w:hAnsi="Times New Roman"/>
                <w:sz w:val="28"/>
                <w:szCs w:val="28"/>
              </w:rPr>
              <w:t>б) Многораздельные мышцы</w:t>
            </w:r>
          </w:p>
          <w:p w14:paraId="7477351A" w14:textId="77777777" w:rsidR="00620D6B" w:rsidRPr="00840277" w:rsidRDefault="00620D6B" w:rsidP="0095697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3D1305" w14:textId="77777777" w:rsidR="00620D6B" w:rsidRPr="00840277" w:rsidRDefault="00620D6B" w:rsidP="0095697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0F61EF" w14:textId="77777777" w:rsidR="00620D6B" w:rsidRPr="00840277" w:rsidRDefault="00620D6B" w:rsidP="0095697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2CF3BA" w14:textId="77777777" w:rsidR="00620D6B" w:rsidRPr="00840277" w:rsidRDefault="00620D6B" w:rsidP="0095697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8F019B" w14:textId="77777777" w:rsidR="00620D6B" w:rsidRPr="00840277" w:rsidRDefault="00620D6B" w:rsidP="0095697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3D8BBF" w14:textId="77777777" w:rsidR="00620D6B" w:rsidRPr="00840277" w:rsidRDefault="00620D6B" w:rsidP="0095697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270291" w14:textId="77777777" w:rsidR="00620D6B" w:rsidRPr="00840277" w:rsidRDefault="00620D6B" w:rsidP="0095697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9A48E5" w14:textId="77777777" w:rsidR="00620D6B" w:rsidRPr="00840277" w:rsidRDefault="00620D6B" w:rsidP="0095697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0277">
              <w:rPr>
                <w:rFonts w:ascii="Times New Roman" w:hAnsi="Times New Roman"/>
                <w:sz w:val="28"/>
                <w:szCs w:val="28"/>
              </w:rPr>
              <w:t>в) Мышцы-вращатели</w:t>
            </w:r>
          </w:p>
        </w:tc>
        <w:tc>
          <w:tcPr>
            <w:tcW w:w="2819" w:type="dxa"/>
          </w:tcPr>
          <w:p w14:paraId="1BEB5954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2ECEA0B7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47F864F8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поперечные отростки всех грудных и 6-и нижних шейных позвонков</w:t>
            </w:r>
          </w:p>
          <w:p w14:paraId="1F466BCB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остистые отростки 6-и нижних шейных позвонков и выйная площадка затылочной кости</w:t>
            </w:r>
          </w:p>
          <w:p w14:paraId="6BA1FB39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402FA78D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задняя поверхность крестца, поперечные отростки поясничных и грудных позвонков, суставные отростки 4-х нижних шейных позвонков</w:t>
            </w:r>
          </w:p>
          <w:p w14:paraId="7F3BB126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остистые отростки всех поясничных, грудных и шейных позвонков, за исключением атланта</w:t>
            </w:r>
          </w:p>
          <w:p w14:paraId="3007F258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3BE8F768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поперечные отростки всех позвонков, кроме атланта</w:t>
            </w:r>
          </w:p>
          <w:p w14:paraId="736817A9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остистые отростки вышележащих позвонков, основания дуг прилежащих и соседних позвонков</w:t>
            </w:r>
          </w:p>
        </w:tc>
        <w:tc>
          <w:tcPr>
            <w:tcW w:w="3119" w:type="dxa"/>
          </w:tcPr>
          <w:p w14:paraId="7B60A826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1.при одностороннем сокращении вращает позвоночный столб в сторону, противоположную сокращающейся мышце</w:t>
            </w:r>
          </w:p>
          <w:p w14:paraId="461FC073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2.при двустороннем сокращении разгибает позвоночный столб, участвую в поддержании тела в вертикальном положении</w:t>
            </w:r>
          </w:p>
        </w:tc>
      </w:tr>
      <w:tr w:rsidR="00620D6B" w:rsidRPr="00840277" w14:paraId="46D6B8E4" w14:textId="77777777" w:rsidTr="00FA4FDA">
        <w:trPr>
          <w:trHeight w:val="1395"/>
        </w:trPr>
        <w:tc>
          <w:tcPr>
            <w:tcW w:w="3060" w:type="dxa"/>
          </w:tcPr>
          <w:p w14:paraId="2E3984EA" w14:textId="77777777" w:rsidR="00620D6B" w:rsidRPr="0084027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840277">
              <w:rPr>
                <w:rFonts w:ascii="Times New Roman" w:hAnsi="Times New Roman"/>
                <w:sz w:val="28"/>
                <w:szCs w:val="28"/>
              </w:rPr>
              <w:t>9. Ременная мышца головы</w:t>
            </w:r>
          </w:p>
        </w:tc>
        <w:tc>
          <w:tcPr>
            <w:tcW w:w="2819" w:type="dxa"/>
          </w:tcPr>
          <w:p w14:paraId="6FACC8F7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остистые отростки III – VII шейных и I – III грудных позвонков</w:t>
            </w:r>
          </w:p>
          <w:p w14:paraId="52A6A244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сосцевидный отросток височной кости</w:t>
            </w:r>
          </w:p>
        </w:tc>
        <w:tc>
          <w:tcPr>
            <w:tcW w:w="3119" w:type="dxa"/>
          </w:tcPr>
          <w:p w14:paraId="5DABF254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1.при одностороннем сокращении вращает голову в свою сторону</w:t>
            </w:r>
          </w:p>
          <w:p w14:paraId="287C6260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2.при одновременном сокращении обеих мышц тянет голову назад</w:t>
            </w:r>
          </w:p>
        </w:tc>
      </w:tr>
      <w:tr w:rsidR="00620D6B" w:rsidRPr="00840277" w14:paraId="2C15D297" w14:textId="77777777" w:rsidTr="00FA4FDA">
        <w:trPr>
          <w:trHeight w:val="1395"/>
        </w:trPr>
        <w:tc>
          <w:tcPr>
            <w:tcW w:w="3060" w:type="dxa"/>
          </w:tcPr>
          <w:p w14:paraId="367FEFA0" w14:textId="77777777" w:rsidR="00620D6B" w:rsidRPr="00840277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840277">
              <w:rPr>
                <w:rFonts w:ascii="Times New Roman" w:hAnsi="Times New Roman"/>
                <w:sz w:val="28"/>
                <w:szCs w:val="28"/>
              </w:rPr>
              <w:t>10. Ременная мышца шеи</w:t>
            </w:r>
          </w:p>
        </w:tc>
        <w:tc>
          <w:tcPr>
            <w:tcW w:w="2819" w:type="dxa"/>
          </w:tcPr>
          <w:p w14:paraId="65189D12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остистые отростки III – V грудных позвонков</w:t>
            </w:r>
          </w:p>
          <w:p w14:paraId="7C4EB478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поперечные отростки двух-трёх верхних шейных позвонков</w:t>
            </w:r>
          </w:p>
        </w:tc>
        <w:tc>
          <w:tcPr>
            <w:tcW w:w="3119" w:type="dxa"/>
          </w:tcPr>
          <w:p w14:paraId="726E663D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1.при одностороннем сокращении вращает шейный отдел позвоночника в свою сторону</w:t>
            </w:r>
          </w:p>
          <w:p w14:paraId="10551BBD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2.при двустороннем – тянет шею назад</w:t>
            </w:r>
          </w:p>
        </w:tc>
      </w:tr>
    </w:tbl>
    <w:p w14:paraId="5C3CB5C8" w14:textId="77777777" w:rsidR="00620D6B" w:rsidRDefault="00620D6B">
      <w:pPr>
        <w:rPr>
          <w:rFonts w:ascii="Times New Roman" w:hAnsi="Times New Roman"/>
          <w:b/>
          <w:sz w:val="28"/>
          <w:szCs w:val="28"/>
        </w:rPr>
      </w:pPr>
    </w:p>
    <w:p w14:paraId="2016AC13" w14:textId="3DC9429C" w:rsidR="00620D6B" w:rsidRDefault="00620D6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  <w:t>Задание №5 Рисунок 2</w:t>
      </w:r>
    </w:p>
    <w:p w14:paraId="20D41664" w14:textId="3F37886E" w:rsidR="00620D6B" w:rsidRDefault="0008663E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D6F76B8" wp14:editId="5014C57A">
            <wp:extent cx="5935345" cy="7755467"/>
            <wp:effectExtent l="0" t="0" r="8255" b="0"/>
            <wp:docPr id="20" name="Рисунок 46" descr="анатомия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анатомия000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33" cy="775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BCABB" w14:textId="77777777" w:rsidR="00620D6B" w:rsidRDefault="00620D6B">
      <w:p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br w:type="page"/>
      </w:r>
      <w:r w:rsidRPr="00F20B18">
        <w:rPr>
          <w:rFonts w:ascii="Times New Roman" w:hAnsi="Times New Roman"/>
          <w:b/>
          <w:noProof/>
          <w:sz w:val="28"/>
          <w:szCs w:val="28"/>
        </w:rPr>
        <w:t>Рисунок № 3</w:t>
      </w:r>
    </w:p>
    <w:p w14:paraId="594D1796" w14:textId="0B5966BB" w:rsidR="00620D6B" w:rsidRDefault="0008663E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82A230D" wp14:editId="12FCE7E8">
            <wp:extent cx="5935345" cy="8369300"/>
            <wp:effectExtent l="0" t="0" r="0" b="0"/>
            <wp:docPr id="21" name="Рисунок 45" descr="анатоми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анатомия000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EC369" w14:textId="77777777" w:rsidR="00620D6B" w:rsidRPr="00F20B18" w:rsidRDefault="00620D6B">
      <w:pPr>
        <w:rPr>
          <w:rFonts w:ascii="Times New Roman" w:hAnsi="Times New Roman"/>
          <w:b/>
          <w:sz w:val="28"/>
          <w:szCs w:val="28"/>
        </w:rPr>
      </w:pPr>
    </w:p>
    <w:p w14:paraId="68EB7EE4" w14:textId="77777777" w:rsidR="00620D6B" w:rsidRDefault="00620D6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№6 Таблица 3</w:t>
      </w:r>
    </w:p>
    <w:p w14:paraId="2D6FD276" w14:textId="77777777" w:rsidR="00620D6B" w:rsidRPr="00FC7D08" w:rsidRDefault="00620D6B" w:rsidP="00A469C0">
      <w:pPr>
        <w:jc w:val="center"/>
        <w:rPr>
          <w:rFonts w:ascii="Times New Roman" w:hAnsi="Times New Roman"/>
          <w:sz w:val="24"/>
          <w:szCs w:val="24"/>
        </w:rPr>
      </w:pPr>
      <w:r w:rsidRPr="00FC7D08">
        <w:rPr>
          <w:rFonts w:ascii="Times New Roman" w:hAnsi="Times New Roman"/>
          <w:b/>
          <w:sz w:val="36"/>
          <w:szCs w:val="36"/>
        </w:rPr>
        <w:t>Мышцы груди</w:t>
      </w: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969"/>
        <w:gridCol w:w="3236"/>
      </w:tblGrid>
      <w:tr w:rsidR="00620D6B" w:rsidRPr="00E57D95" w14:paraId="1B7557A9" w14:textId="77777777" w:rsidTr="00714F43">
        <w:trPr>
          <w:trHeight w:val="525"/>
        </w:trPr>
        <w:tc>
          <w:tcPr>
            <w:tcW w:w="2335" w:type="dxa"/>
          </w:tcPr>
          <w:p w14:paraId="35E9C658" w14:textId="77777777" w:rsidR="00620D6B" w:rsidRPr="00E57D95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E57D95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3969" w:type="dxa"/>
          </w:tcPr>
          <w:p w14:paraId="646AF0C3" w14:textId="77777777" w:rsidR="00620D6B" w:rsidRPr="00E57D95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E57D95">
              <w:rPr>
                <w:rFonts w:ascii="Times New Roman" w:hAnsi="Times New Roman"/>
                <w:sz w:val="28"/>
                <w:szCs w:val="28"/>
              </w:rPr>
              <w:t>Особенности строения</w:t>
            </w:r>
          </w:p>
          <w:p w14:paraId="75A35E06" w14:textId="77777777" w:rsidR="00620D6B" w:rsidRPr="00E57D95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E57D95">
              <w:rPr>
                <w:rFonts w:ascii="Times New Roman" w:hAnsi="Times New Roman"/>
                <w:sz w:val="28"/>
                <w:szCs w:val="28"/>
              </w:rPr>
              <w:t>Места прикрепления</w:t>
            </w:r>
          </w:p>
        </w:tc>
        <w:tc>
          <w:tcPr>
            <w:tcW w:w="3236" w:type="dxa"/>
          </w:tcPr>
          <w:p w14:paraId="175B0FAF" w14:textId="77777777" w:rsidR="00620D6B" w:rsidRPr="00E57D95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E57D95">
              <w:rPr>
                <w:rFonts w:ascii="Times New Roman" w:hAnsi="Times New Roman"/>
                <w:sz w:val="28"/>
                <w:szCs w:val="28"/>
              </w:rPr>
              <w:t>Функция</w:t>
            </w:r>
          </w:p>
        </w:tc>
      </w:tr>
      <w:tr w:rsidR="00620D6B" w:rsidRPr="00E57D95" w14:paraId="532DDE26" w14:textId="77777777" w:rsidTr="00714F43">
        <w:trPr>
          <w:trHeight w:val="2700"/>
        </w:trPr>
        <w:tc>
          <w:tcPr>
            <w:tcW w:w="2335" w:type="dxa"/>
          </w:tcPr>
          <w:p w14:paraId="7FB0B2E0" w14:textId="77777777" w:rsidR="00620D6B" w:rsidRPr="00E57D95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E57D95">
              <w:rPr>
                <w:rFonts w:ascii="Times New Roman" w:hAnsi="Times New Roman"/>
                <w:sz w:val="28"/>
                <w:szCs w:val="28"/>
              </w:rPr>
              <w:t>1. Большая грудная мышца</w:t>
            </w:r>
          </w:p>
        </w:tc>
        <w:tc>
          <w:tcPr>
            <w:tcW w:w="3969" w:type="dxa"/>
          </w:tcPr>
          <w:p w14:paraId="38CB3C54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Расположена в верхней части груди.</w:t>
            </w:r>
          </w:p>
          <w:p w14:paraId="1E919ADB" w14:textId="47E8A85F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 xml:space="preserve">- медиальная половина ключицы (ключичная часть), передняя поверхность рукоятки и тела грудины, хрящи верхних </w:t>
            </w:r>
            <w:r w:rsidRPr="0091212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II</w:t>
            </w: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Pr="0091212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VII</w:t>
            </w: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 xml:space="preserve"> рёбер (грудино-рёберная часть), передняя стенка фиброзного влагалища прямой мышцы живота (брюшная часть мышцы)- гребень большого бугорка плечевой кости</w:t>
            </w:r>
          </w:p>
        </w:tc>
        <w:tc>
          <w:tcPr>
            <w:tcW w:w="3236" w:type="dxa"/>
          </w:tcPr>
          <w:p w14:paraId="52EE9169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1.приводит и вращает внутрь плечевую кость</w:t>
            </w:r>
          </w:p>
          <w:p w14:paraId="254D386C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2.поднятую руку опускает, тянет её вперёд и внутрь</w:t>
            </w:r>
          </w:p>
          <w:p w14:paraId="1E7A4175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3.при фиксированной руке участвует в подъёме рёбер (вдох)</w:t>
            </w:r>
          </w:p>
        </w:tc>
      </w:tr>
      <w:tr w:rsidR="00620D6B" w:rsidRPr="00E57D95" w14:paraId="267753F7" w14:textId="77777777" w:rsidTr="00714F43">
        <w:trPr>
          <w:trHeight w:val="1740"/>
        </w:trPr>
        <w:tc>
          <w:tcPr>
            <w:tcW w:w="2335" w:type="dxa"/>
          </w:tcPr>
          <w:p w14:paraId="21B03DEF" w14:textId="77777777" w:rsidR="00620D6B" w:rsidRPr="00E57D95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E57D95">
              <w:rPr>
                <w:rFonts w:ascii="Times New Roman" w:hAnsi="Times New Roman"/>
                <w:sz w:val="28"/>
                <w:szCs w:val="28"/>
              </w:rPr>
              <w:t>2. Малая грудная мышца</w:t>
            </w:r>
          </w:p>
        </w:tc>
        <w:tc>
          <w:tcPr>
            <w:tcW w:w="3969" w:type="dxa"/>
          </w:tcPr>
          <w:p w14:paraId="0144C368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Расположена под большой грудной мышцей.</w:t>
            </w:r>
          </w:p>
          <w:p w14:paraId="69497D13" w14:textId="43901030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 xml:space="preserve">- поверхность </w:t>
            </w:r>
            <w:r w:rsidRPr="0091212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II</w:t>
            </w: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Pr="0091212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V</w:t>
            </w: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 xml:space="preserve"> рёбер вблизи соединения их костной части с хрящевой- клювовидный отросток лопатки</w:t>
            </w:r>
          </w:p>
        </w:tc>
        <w:tc>
          <w:tcPr>
            <w:tcW w:w="3236" w:type="dxa"/>
          </w:tcPr>
          <w:p w14:paraId="43503D62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1.тянет плечевой пояс вниз и вперёд</w:t>
            </w:r>
          </w:p>
          <w:p w14:paraId="784FBFA0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2.при фиксированной лопатке поднимает рёбра (вдох)</w:t>
            </w:r>
          </w:p>
        </w:tc>
      </w:tr>
      <w:tr w:rsidR="00620D6B" w:rsidRPr="00E57D95" w14:paraId="4509D238" w14:textId="77777777" w:rsidTr="00714F43">
        <w:trPr>
          <w:trHeight w:val="1965"/>
        </w:trPr>
        <w:tc>
          <w:tcPr>
            <w:tcW w:w="2335" w:type="dxa"/>
          </w:tcPr>
          <w:p w14:paraId="4ADCE181" w14:textId="77777777" w:rsidR="00620D6B" w:rsidRPr="00E57D95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E57D95">
              <w:rPr>
                <w:rFonts w:ascii="Times New Roman" w:hAnsi="Times New Roman"/>
                <w:sz w:val="28"/>
                <w:szCs w:val="28"/>
              </w:rPr>
              <w:t>3. Подключичная мышца</w:t>
            </w:r>
          </w:p>
        </w:tc>
        <w:tc>
          <w:tcPr>
            <w:tcW w:w="3969" w:type="dxa"/>
          </w:tcPr>
          <w:p w14:paraId="73F158AC" w14:textId="13EE1894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 xml:space="preserve">Расположена под ключицей почти параллельно ей, покрыта большой грудной мышцей.- костная и хрящевая части </w:t>
            </w:r>
            <w:r w:rsidRPr="0091212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I</w:t>
            </w: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 xml:space="preserve"> ребра</w:t>
            </w:r>
          </w:p>
          <w:p w14:paraId="0CE3C38F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акромиальная часть ключицы</w:t>
            </w:r>
          </w:p>
        </w:tc>
        <w:tc>
          <w:tcPr>
            <w:tcW w:w="3236" w:type="dxa"/>
          </w:tcPr>
          <w:p w14:paraId="18D20F35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1.тянет ключицу вниз и медиально (кнутри), укрепляя грудино-ключичный сустав</w:t>
            </w:r>
          </w:p>
          <w:p w14:paraId="4D9E17F4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 xml:space="preserve">2. при фиксированном плечевом поясе поднимает </w:t>
            </w:r>
            <w:r w:rsidRPr="0091212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I</w:t>
            </w: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 xml:space="preserve"> ребро, являясь вспомогательной дыхательной мышцей</w:t>
            </w:r>
          </w:p>
        </w:tc>
      </w:tr>
      <w:tr w:rsidR="00620D6B" w:rsidRPr="00E57D95" w14:paraId="52463848" w14:textId="77777777" w:rsidTr="00714F43">
        <w:trPr>
          <w:trHeight w:val="2685"/>
        </w:trPr>
        <w:tc>
          <w:tcPr>
            <w:tcW w:w="2335" w:type="dxa"/>
          </w:tcPr>
          <w:p w14:paraId="24D27B5F" w14:textId="77777777" w:rsidR="00620D6B" w:rsidRPr="00E57D95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E57D95">
              <w:rPr>
                <w:rFonts w:ascii="Times New Roman" w:hAnsi="Times New Roman"/>
                <w:sz w:val="28"/>
                <w:szCs w:val="28"/>
              </w:rPr>
              <w:t>4. Передняя зубчатая мышца</w:t>
            </w:r>
          </w:p>
        </w:tc>
        <w:tc>
          <w:tcPr>
            <w:tcW w:w="3969" w:type="dxa"/>
          </w:tcPr>
          <w:p w14:paraId="39D3BADD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Занимает переднебоковой отдел грудной стенки, верхняя её часть покрыта большой грудной мышцей.</w:t>
            </w:r>
          </w:p>
          <w:p w14:paraId="0AB4717A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 xml:space="preserve">- наружные поверхности восьми-девяти верхних рёбер и сухожильная дуга между </w:t>
            </w:r>
            <w:r w:rsidRPr="0091212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I</w:t>
            </w: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 xml:space="preserve"> и </w:t>
            </w:r>
            <w:r w:rsidRPr="0091212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II</w:t>
            </w: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 xml:space="preserve"> рёбрами</w:t>
            </w:r>
          </w:p>
          <w:p w14:paraId="477209D8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медиальный край лопатки и её нижний угол</w:t>
            </w:r>
          </w:p>
        </w:tc>
        <w:tc>
          <w:tcPr>
            <w:tcW w:w="3236" w:type="dxa"/>
          </w:tcPr>
          <w:p w14:paraId="7CF089F8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1.тянет лопатку вперёд и кнаружи, фиксирует её</w:t>
            </w:r>
          </w:p>
          <w:p w14:paraId="32E9DB84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2.участвует во вращении лопатки при подъёме руки до вертикального положения</w:t>
            </w:r>
          </w:p>
          <w:p w14:paraId="50972A7F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3.при неподвижном поясе верхней конечности передняя зубчатая мышца также является вспомогательной дыхательной мышцей (при вдохе)</w:t>
            </w:r>
          </w:p>
        </w:tc>
      </w:tr>
      <w:tr w:rsidR="00620D6B" w:rsidRPr="00E57D95" w14:paraId="65C11597" w14:textId="77777777" w:rsidTr="00714F43">
        <w:trPr>
          <w:trHeight w:val="1905"/>
        </w:trPr>
        <w:tc>
          <w:tcPr>
            <w:tcW w:w="2335" w:type="dxa"/>
          </w:tcPr>
          <w:p w14:paraId="6AE9FC71" w14:textId="77777777" w:rsidR="00620D6B" w:rsidRPr="00E57D95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E57D95">
              <w:rPr>
                <w:rFonts w:ascii="Times New Roman" w:hAnsi="Times New Roman"/>
                <w:sz w:val="28"/>
                <w:szCs w:val="28"/>
              </w:rPr>
              <w:t>5. Наружные межрёберные мышцы</w:t>
            </w:r>
          </w:p>
        </w:tc>
        <w:tc>
          <w:tcPr>
            <w:tcW w:w="3969" w:type="dxa"/>
          </w:tcPr>
          <w:p w14:paraId="2D867689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Занимают межрёберные промежутки от бугорков рёбер сзади до места соединения рёбер с их хрящами впереди.</w:t>
            </w:r>
          </w:p>
          <w:p w14:paraId="1A7E266F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 xml:space="preserve">- нижний край вышележащего ребра (исключая </w:t>
            </w:r>
            <w:r w:rsidRPr="0091212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XII</w:t>
            </w: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14:paraId="749540CB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- </w:t>
            </w: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верхний край нижележащего ребра</w:t>
            </w:r>
          </w:p>
        </w:tc>
        <w:tc>
          <w:tcPr>
            <w:tcW w:w="3236" w:type="dxa"/>
          </w:tcPr>
          <w:p w14:paraId="1CE3AF19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1.участвуют в дыхательных движениях грудной клетки (поднимают рёбра)</w:t>
            </w:r>
          </w:p>
        </w:tc>
      </w:tr>
      <w:tr w:rsidR="00620D6B" w:rsidRPr="00E57D95" w14:paraId="2AD46444" w14:textId="77777777" w:rsidTr="00714F43">
        <w:trPr>
          <w:trHeight w:val="2364"/>
        </w:trPr>
        <w:tc>
          <w:tcPr>
            <w:tcW w:w="2335" w:type="dxa"/>
          </w:tcPr>
          <w:p w14:paraId="3B6634F2" w14:textId="77777777" w:rsidR="00620D6B" w:rsidRPr="00E57D95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E57D95">
              <w:rPr>
                <w:rFonts w:ascii="Times New Roman" w:hAnsi="Times New Roman"/>
                <w:sz w:val="28"/>
                <w:szCs w:val="28"/>
              </w:rPr>
              <w:t>6. Внутренние межрёберные мышцы</w:t>
            </w:r>
          </w:p>
        </w:tc>
        <w:tc>
          <w:tcPr>
            <w:tcW w:w="3969" w:type="dxa"/>
          </w:tcPr>
          <w:p w14:paraId="47FA6A69" w14:textId="2EA891CC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Занимают межрёберные пространства от углов рёбер до бокового края грудины.- верхний край нижележащего ребра- нижний край вышележащего ребра</w:t>
            </w:r>
          </w:p>
        </w:tc>
        <w:tc>
          <w:tcPr>
            <w:tcW w:w="3236" w:type="dxa"/>
          </w:tcPr>
          <w:p w14:paraId="6CD10C5E" w14:textId="77777777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1.участвуют в акте дыхания, опуская рёбра</w:t>
            </w:r>
          </w:p>
        </w:tc>
      </w:tr>
      <w:tr w:rsidR="00620D6B" w:rsidRPr="00E57D95" w14:paraId="7D6678E6" w14:textId="77777777" w:rsidTr="00714F43">
        <w:trPr>
          <w:trHeight w:val="1404"/>
        </w:trPr>
        <w:tc>
          <w:tcPr>
            <w:tcW w:w="2335" w:type="dxa"/>
          </w:tcPr>
          <w:p w14:paraId="311750C2" w14:textId="77777777" w:rsidR="00620D6B" w:rsidRPr="00E57D95" w:rsidRDefault="00620D6B" w:rsidP="0095697B">
            <w:pPr>
              <w:rPr>
                <w:rFonts w:ascii="Times New Roman" w:hAnsi="Times New Roman"/>
                <w:sz w:val="28"/>
                <w:szCs w:val="28"/>
              </w:rPr>
            </w:pPr>
            <w:r w:rsidRPr="00E57D95">
              <w:rPr>
                <w:rFonts w:ascii="Times New Roman" w:hAnsi="Times New Roman"/>
                <w:sz w:val="28"/>
                <w:szCs w:val="28"/>
              </w:rPr>
              <w:t>7. Диафрагма</w:t>
            </w:r>
          </w:p>
        </w:tc>
        <w:tc>
          <w:tcPr>
            <w:tcW w:w="3969" w:type="dxa"/>
          </w:tcPr>
          <w:p w14:paraId="20134B21" w14:textId="28ADCFE2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- грудина, рёбра и поясничные позвонки (по всех окружности нижнего отверстия грудной клетки)- сухожильное растяжение, сухожильный центр</w:t>
            </w:r>
          </w:p>
        </w:tc>
        <w:tc>
          <w:tcPr>
            <w:tcW w:w="3236" w:type="dxa"/>
          </w:tcPr>
          <w:p w14:paraId="76B79F48" w14:textId="2F0CC6D4" w:rsidR="00620D6B" w:rsidRPr="0091212E" w:rsidRDefault="00620D6B" w:rsidP="009569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1212E">
              <w:rPr>
                <w:rFonts w:ascii="Times New Roman" w:hAnsi="Times New Roman"/>
                <w:i/>
                <w:sz w:val="28"/>
                <w:szCs w:val="28"/>
              </w:rPr>
              <w:t>1.является грудобрюшной преградой, отделяет грудную и брюшную полость2.главная дыхательная мышца</w:t>
            </w:r>
          </w:p>
        </w:tc>
      </w:tr>
    </w:tbl>
    <w:p w14:paraId="5F39178C" w14:textId="77777777" w:rsidR="00620D6B" w:rsidRDefault="00620D6B">
      <w:pPr>
        <w:rPr>
          <w:rFonts w:ascii="Times New Roman" w:hAnsi="Times New Roman"/>
          <w:b/>
          <w:sz w:val="28"/>
          <w:szCs w:val="28"/>
        </w:rPr>
      </w:pPr>
    </w:p>
    <w:p w14:paraId="389FD511" w14:textId="1401EB55" w:rsidR="00B22797" w:rsidRPr="00D418D6" w:rsidRDefault="00620D6B" w:rsidP="00D418D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B22797">
        <w:rPr>
          <w:b/>
          <w:sz w:val="28"/>
          <w:szCs w:val="28"/>
        </w:rPr>
        <w:t>Задание 1</w:t>
      </w:r>
    </w:p>
    <w:p w14:paraId="66BDC01F" w14:textId="77777777" w:rsidR="00B22797" w:rsidRPr="00B22797" w:rsidRDefault="00B22797" w:rsidP="00B22797">
      <w:pPr>
        <w:pStyle w:val="a5"/>
        <w:rPr>
          <w:sz w:val="28"/>
          <w:szCs w:val="28"/>
        </w:rPr>
      </w:pPr>
      <w:r w:rsidRPr="00B22797">
        <w:rPr>
          <w:sz w:val="28"/>
          <w:szCs w:val="28"/>
        </w:rPr>
        <w:t>1. Трапециевидная мышца</w:t>
      </w:r>
    </w:p>
    <w:p w14:paraId="18804207" w14:textId="77777777" w:rsidR="00B22797" w:rsidRPr="00B22797" w:rsidRDefault="00B22797" w:rsidP="00B22797">
      <w:pPr>
        <w:pStyle w:val="a5"/>
        <w:rPr>
          <w:sz w:val="28"/>
          <w:szCs w:val="28"/>
        </w:rPr>
      </w:pPr>
      <w:r w:rsidRPr="00B22797">
        <w:rPr>
          <w:sz w:val="28"/>
          <w:szCs w:val="28"/>
        </w:rPr>
        <w:t>2. Широчайшая мышца спины</w:t>
      </w:r>
    </w:p>
    <w:p w14:paraId="0B71B514" w14:textId="77777777" w:rsidR="00B22797" w:rsidRPr="00B22797" w:rsidRDefault="00B22797" w:rsidP="00B22797">
      <w:pPr>
        <w:pStyle w:val="a5"/>
        <w:rPr>
          <w:sz w:val="28"/>
          <w:szCs w:val="28"/>
        </w:rPr>
      </w:pPr>
      <w:r w:rsidRPr="00B22797">
        <w:rPr>
          <w:sz w:val="28"/>
          <w:szCs w:val="28"/>
        </w:rPr>
        <w:t>3. Ременная мышца головы</w:t>
      </w:r>
    </w:p>
    <w:p w14:paraId="243C6C07" w14:textId="77777777" w:rsidR="00B22797" w:rsidRPr="00B22797" w:rsidRDefault="00B22797" w:rsidP="00B22797">
      <w:pPr>
        <w:pStyle w:val="a5"/>
        <w:rPr>
          <w:sz w:val="28"/>
          <w:szCs w:val="28"/>
        </w:rPr>
      </w:pPr>
      <w:r w:rsidRPr="00B22797">
        <w:rPr>
          <w:sz w:val="28"/>
          <w:szCs w:val="28"/>
        </w:rPr>
        <w:t>4. Мышца, поднимающая лопатку</w:t>
      </w:r>
    </w:p>
    <w:p w14:paraId="3D08FF04" w14:textId="77777777" w:rsidR="00B22797" w:rsidRPr="00B22797" w:rsidRDefault="00B22797" w:rsidP="00B22797">
      <w:pPr>
        <w:pStyle w:val="a5"/>
        <w:rPr>
          <w:sz w:val="28"/>
          <w:szCs w:val="28"/>
        </w:rPr>
      </w:pPr>
      <w:r w:rsidRPr="00B22797">
        <w:rPr>
          <w:sz w:val="28"/>
          <w:szCs w:val="28"/>
        </w:rPr>
        <w:t>5. Большая  и малая ромбовидная мышцы</w:t>
      </w:r>
    </w:p>
    <w:p w14:paraId="1D2C1851" w14:textId="77777777" w:rsidR="00B22797" w:rsidRPr="00B22797" w:rsidRDefault="00B22797" w:rsidP="00B22797">
      <w:pPr>
        <w:pStyle w:val="a5"/>
        <w:rPr>
          <w:sz w:val="28"/>
          <w:szCs w:val="28"/>
        </w:rPr>
      </w:pPr>
      <w:r w:rsidRPr="00B22797">
        <w:rPr>
          <w:sz w:val="28"/>
          <w:szCs w:val="28"/>
        </w:rPr>
        <w:t>6. Задняя нижняя зубчатая мышца</w:t>
      </w:r>
    </w:p>
    <w:p w14:paraId="3FADA96D" w14:textId="77777777" w:rsidR="00207B41" w:rsidRPr="00B22797" w:rsidRDefault="00B22797" w:rsidP="00B22797">
      <w:pPr>
        <w:pStyle w:val="a5"/>
        <w:rPr>
          <w:sz w:val="28"/>
          <w:szCs w:val="28"/>
        </w:rPr>
      </w:pPr>
      <w:r w:rsidRPr="00B22797">
        <w:rPr>
          <w:sz w:val="28"/>
          <w:szCs w:val="28"/>
        </w:rPr>
        <w:t>7. Ременная мышца шеи</w:t>
      </w:r>
    </w:p>
    <w:p w14:paraId="044997D0" w14:textId="77777777" w:rsidR="00207B41" w:rsidRPr="00B22797" w:rsidRDefault="00B22797" w:rsidP="00B22797">
      <w:pPr>
        <w:pStyle w:val="a5"/>
        <w:rPr>
          <w:sz w:val="28"/>
          <w:szCs w:val="28"/>
        </w:rPr>
      </w:pPr>
      <w:r w:rsidRPr="00B22797">
        <w:rPr>
          <w:bCs/>
          <w:sz w:val="28"/>
          <w:szCs w:val="28"/>
        </w:rPr>
        <w:t xml:space="preserve">8. Большая </w:t>
      </w:r>
      <w:r w:rsidR="00207B41" w:rsidRPr="00B22797">
        <w:rPr>
          <w:bCs/>
          <w:sz w:val="28"/>
          <w:szCs w:val="28"/>
        </w:rPr>
        <w:t xml:space="preserve"> грудная мышца</w:t>
      </w:r>
    </w:p>
    <w:p w14:paraId="1651B88B" w14:textId="77777777" w:rsidR="00207B41" w:rsidRPr="00B22797" w:rsidRDefault="00B22797" w:rsidP="00B22797">
      <w:pPr>
        <w:pStyle w:val="a5"/>
        <w:rPr>
          <w:sz w:val="28"/>
          <w:szCs w:val="28"/>
        </w:rPr>
      </w:pPr>
      <w:r w:rsidRPr="00B22797">
        <w:rPr>
          <w:bCs/>
          <w:sz w:val="28"/>
          <w:szCs w:val="28"/>
        </w:rPr>
        <w:t xml:space="preserve">9. Малая </w:t>
      </w:r>
      <w:r w:rsidR="00207B41" w:rsidRPr="00B22797">
        <w:rPr>
          <w:bCs/>
          <w:sz w:val="28"/>
          <w:szCs w:val="28"/>
        </w:rPr>
        <w:t>грудная мышца</w:t>
      </w:r>
    </w:p>
    <w:p w14:paraId="582165E4" w14:textId="77777777" w:rsidR="00207B41" w:rsidRPr="00B22797" w:rsidRDefault="00B22797" w:rsidP="00B22797">
      <w:pPr>
        <w:pStyle w:val="a5"/>
        <w:rPr>
          <w:sz w:val="28"/>
          <w:szCs w:val="28"/>
        </w:rPr>
      </w:pPr>
      <w:r w:rsidRPr="00B22797">
        <w:rPr>
          <w:bCs/>
          <w:sz w:val="28"/>
          <w:szCs w:val="28"/>
        </w:rPr>
        <w:t xml:space="preserve">10. </w:t>
      </w:r>
      <w:r w:rsidR="00207B41" w:rsidRPr="00B22797">
        <w:rPr>
          <w:bCs/>
          <w:sz w:val="28"/>
          <w:szCs w:val="28"/>
        </w:rPr>
        <w:t>Передняя зубчатая мышца</w:t>
      </w:r>
    </w:p>
    <w:p w14:paraId="144EBAEA" w14:textId="77777777" w:rsidR="00207B41" w:rsidRPr="00B22797" w:rsidRDefault="00B22797" w:rsidP="00B22797">
      <w:pPr>
        <w:pStyle w:val="a5"/>
        <w:rPr>
          <w:sz w:val="28"/>
          <w:szCs w:val="28"/>
        </w:rPr>
      </w:pPr>
      <w:r w:rsidRPr="00B22797">
        <w:rPr>
          <w:bCs/>
          <w:sz w:val="28"/>
          <w:szCs w:val="28"/>
        </w:rPr>
        <w:t xml:space="preserve">11. </w:t>
      </w:r>
      <w:r w:rsidR="00207B41" w:rsidRPr="00B22797">
        <w:rPr>
          <w:bCs/>
          <w:sz w:val="28"/>
          <w:szCs w:val="28"/>
        </w:rPr>
        <w:t>Внутренняя косая мышца живота</w:t>
      </w:r>
    </w:p>
    <w:p w14:paraId="2B6569BE" w14:textId="77777777" w:rsidR="00207B41" w:rsidRPr="00B22797" w:rsidRDefault="00B22797" w:rsidP="00B22797">
      <w:pPr>
        <w:pStyle w:val="a5"/>
        <w:rPr>
          <w:sz w:val="28"/>
          <w:szCs w:val="28"/>
        </w:rPr>
      </w:pPr>
      <w:r w:rsidRPr="00B22797">
        <w:rPr>
          <w:bCs/>
          <w:sz w:val="28"/>
          <w:szCs w:val="28"/>
        </w:rPr>
        <w:t xml:space="preserve">12. </w:t>
      </w:r>
      <w:r w:rsidR="00207B41" w:rsidRPr="00B22797">
        <w:rPr>
          <w:bCs/>
          <w:sz w:val="28"/>
          <w:szCs w:val="28"/>
        </w:rPr>
        <w:t>Белая линяя живота</w:t>
      </w:r>
    </w:p>
    <w:p w14:paraId="6C96637B" w14:textId="77777777" w:rsidR="00207B41" w:rsidRPr="00B22797" w:rsidRDefault="00B22797" w:rsidP="00B22797">
      <w:pPr>
        <w:pStyle w:val="a5"/>
        <w:rPr>
          <w:sz w:val="28"/>
          <w:szCs w:val="28"/>
        </w:rPr>
      </w:pPr>
      <w:r w:rsidRPr="00B22797">
        <w:rPr>
          <w:bCs/>
          <w:sz w:val="28"/>
          <w:szCs w:val="28"/>
        </w:rPr>
        <w:t xml:space="preserve">13. </w:t>
      </w:r>
      <w:r w:rsidR="00207B41" w:rsidRPr="00B22797">
        <w:rPr>
          <w:bCs/>
          <w:sz w:val="28"/>
          <w:szCs w:val="28"/>
        </w:rPr>
        <w:t>Прямая мышца живота</w:t>
      </w:r>
    </w:p>
    <w:p w14:paraId="60734E22" w14:textId="77777777" w:rsidR="00207B41" w:rsidRPr="00B22797" w:rsidRDefault="00B22797" w:rsidP="00B22797">
      <w:pPr>
        <w:pStyle w:val="a5"/>
        <w:rPr>
          <w:sz w:val="28"/>
          <w:szCs w:val="28"/>
        </w:rPr>
      </w:pPr>
      <w:r w:rsidRPr="00B22797">
        <w:rPr>
          <w:bCs/>
          <w:sz w:val="28"/>
          <w:szCs w:val="28"/>
        </w:rPr>
        <w:t xml:space="preserve">14. </w:t>
      </w:r>
      <w:r w:rsidR="00207B41" w:rsidRPr="00B22797">
        <w:rPr>
          <w:bCs/>
          <w:sz w:val="28"/>
          <w:szCs w:val="28"/>
        </w:rPr>
        <w:t>Сухожильные перемычки</w:t>
      </w:r>
    </w:p>
    <w:p w14:paraId="42895048" w14:textId="77777777" w:rsidR="00207B41" w:rsidRPr="00B22797" w:rsidRDefault="00B22797" w:rsidP="00B22797">
      <w:pPr>
        <w:pStyle w:val="a5"/>
        <w:rPr>
          <w:sz w:val="28"/>
          <w:szCs w:val="28"/>
        </w:rPr>
      </w:pPr>
      <w:r w:rsidRPr="00B22797">
        <w:rPr>
          <w:bCs/>
          <w:sz w:val="28"/>
          <w:szCs w:val="28"/>
        </w:rPr>
        <w:t xml:space="preserve">15. </w:t>
      </w:r>
      <w:r w:rsidR="00207B41" w:rsidRPr="00B22797">
        <w:rPr>
          <w:bCs/>
          <w:sz w:val="28"/>
          <w:szCs w:val="28"/>
        </w:rPr>
        <w:t>Поперечная мышца живота</w:t>
      </w:r>
    </w:p>
    <w:p w14:paraId="13D6C275" w14:textId="322783D0" w:rsidR="00B22797" w:rsidRPr="00714F43" w:rsidRDefault="00B22797" w:rsidP="00714F43">
      <w:pPr>
        <w:pStyle w:val="a5"/>
        <w:rPr>
          <w:sz w:val="28"/>
          <w:szCs w:val="28"/>
        </w:rPr>
      </w:pPr>
      <w:r w:rsidRPr="00B22797">
        <w:rPr>
          <w:bCs/>
          <w:sz w:val="28"/>
          <w:szCs w:val="28"/>
        </w:rPr>
        <w:t xml:space="preserve">16. </w:t>
      </w:r>
      <w:r w:rsidR="00207B41" w:rsidRPr="00B22797">
        <w:rPr>
          <w:bCs/>
          <w:sz w:val="28"/>
          <w:szCs w:val="28"/>
        </w:rPr>
        <w:t>Пирамидальная мышца живота</w:t>
      </w:r>
    </w:p>
    <w:p w14:paraId="30EED18E" w14:textId="79FECE3C" w:rsidR="00B22797" w:rsidRPr="00B22797" w:rsidRDefault="00714F43" w:rsidP="00B22797">
      <w:pPr>
        <w:pStyle w:val="4"/>
        <w:shd w:val="clear" w:color="auto" w:fill="auto"/>
        <w:tabs>
          <w:tab w:val="left" w:pos="711"/>
        </w:tabs>
        <w:spacing w:before="0" w:after="0" w:line="240" w:lineRule="auto"/>
        <w:ind w:firstLine="0"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 w:rsidR="00B22797" w:rsidRPr="003411B6">
        <w:rPr>
          <w:b/>
          <w:sz w:val="28"/>
          <w:szCs w:val="28"/>
        </w:rPr>
        <w:t>Задание 2.</w:t>
      </w:r>
    </w:p>
    <w:p w14:paraId="54EA0043" w14:textId="77777777" w:rsidR="00B22797" w:rsidRPr="003411B6" w:rsidRDefault="00B22797" w:rsidP="00B227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698EFF1" w14:textId="018AFB33" w:rsidR="00213ABF" w:rsidRDefault="00B22797" w:rsidP="00B22797">
      <w:pPr>
        <w:pStyle w:val="a5"/>
        <w:spacing w:after="200"/>
        <w:ind w:left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1. </w:t>
      </w:r>
      <w:r w:rsidR="00213ABF">
        <w:rPr>
          <w:rFonts w:eastAsia="Calibri"/>
          <w:sz w:val="28"/>
          <w:szCs w:val="28"/>
          <w:lang w:eastAsia="en-US"/>
        </w:rPr>
        <w:t>в</w:t>
      </w:r>
      <w:r w:rsidR="00714F43">
        <w:rPr>
          <w:rFonts w:eastAsia="Calibri"/>
          <w:sz w:val="28"/>
          <w:szCs w:val="28"/>
          <w:lang w:eastAsia="en-US"/>
        </w:rPr>
        <w:t xml:space="preserve">       </w:t>
      </w:r>
      <w:r>
        <w:rPr>
          <w:rFonts w:eastAsia="Calibri"/>
          <w:sz w:val="28"/>
          <w:szCs w:val="28"/>
          <w:lang w:eastAsia="en-US"/>
        </w:rPr>
        <w:t xml:space="preserve">2. </w:t>
      </w:r>
      <w:r w:rsidR="00714F43">
        <w:rPr>
          <w:rFonts w:eastAsia="Calibri"/>
          <w:sz w:val="28"/>
          <w:szCs w:val="28"/>
          <w:lang w:eastAsia="en-US"/>
        </w:rPr>
        <w:t xml:space="preserve">Ж        </w:t>
      </w:r>
      <w:r>
        <w:rPr>
          <w:rFonts w:eastAsia="Calibri"/>
          <w:sz w:val="28"/>
          <w:szCs w:val="28"/>
          <w:lang w:eastAsia="en-US"/>
        </w:rPr>
        <w:t xml:space="preserve">3. </w:t>
      </w:r>
      <w:r w:rsidR="00714F43">
        <w:rPr>
          <w:rFonts w:eastAsia="Calibri"/>
          <w:sz w:val="28"/>
          <w:szCs w:val="28"/>
          <w:lang w:eastAsia="en-US"/>
        </w:rPr>
        <w:t xml:space="preserve">А        </w:t>
      </w:r>
      <w:r w:rsidR="00213ABF">
        <w:rPr>
          <w:rFonts w:eastAsia="Calibri"/>
          <w:sz w:val="28"/>
          <w:szCs w:val="28"/>
          <w:lang w:eastAsia="en-US"/>
        </w:rPr>
        <w:t>4. е</w:t>
      </w:r>
    </w:p>
    <w:p w14:paraId="79FF9113" w14:textId="059F4DC6" w:rsidR="00213ABF" w:rsidRDefault="00213ABF" w:rsidP="00B22797">
      <w:pPr>
        <w:pStyle w:val="a5"/>
        <w:spacing w:after="200"/>
        <w:ind w:left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5. б</w:t>
      </w:r>
      <w:r w:rsidR="00714F43">
        <w:rPr>
          <w:rFonts w:eastAsia="Calibri"/>
          <w:sz w:val="28"/>
          <w:szCs w:val="28"/>
          <w:lang w:eastAsia="en-US"/>
        </w:rPr>
        <w:t xml:space="preserve">    </w:t>
      </w:r>
      <w:r>
        <w:rPr>
          <w:rFonts w:eastAsia="Calibri"/>
          <w:sz w:val="28"/>
          <w:szCs w:val="28"/>
          <w:lang w:eastAsia="en-US"/>
        </w:rPr>
        <w:t>6.г</w:t>
      </w:r>
      <w:r w:rsidR="00714F43">
        <w:rPr>
          <w:rFonts w:eastAsia="Calibri"/>
          <w:sz w:val="28"/>
          <w:szCs w:val="28"/>
          <w:lang w:eastAsia="en-US"/>
        </w:rPr>
        <w:t xml:space="preserve">     </w:t>
      </w:r>
      <w:r>
        <w:rPr>
          <w:rFonts w:eastAsia="Calibri"/>
          <w:sz w:val="28"/>
          <w:szCs w:val="28"/>
          <w:lang w:eastAsia="en-US"/>
        </w:rPr>
        <w:t>7.д</w:t>
      </w:r>
      <w:r w:rsidR="00714F43">
        <w:rPr>
          <w:rFonts w:eastAsia="Calibri"/>
          <w:sz w:val="28"/>
          <w:szCs w:val="28"/>
          <w:lang w:eastAsia="en-US"/>
        </w:rPr>
        <w:t xml:space="preserve">    </w:t>
      </w:r>
      <w:r>
        <w:rPr>
          <w:rFonts w:eastAsia="Calibri"/>
          <w:sz w:val="28"/>
          <w:szCs w:val="28"/>
          <w:lang w:eastAsia="en-US"/>
        </w:rPr>
        <w:t>8. з</w:t>
      </w:r>
    </w:p>
    <w:p w14:paraId="4BAFFECA" w14:textId="0F126C52" w:rsidR="008300A4" w:rsidRPr="00D418D6" w:rsidRDefault="00F53E82" w:rsidP="00D418D6">
      <w:pPr>
        <w:jc w:val="both"/>
        <w:rPr>
          <w:b/>
          <w:sz w:val="28"/>
          <w:szCs w:val="28"/>
        </w:rPr>
      </w:pPr>
      <w:r w:rsidRPr="00D418D6">
        <w:rPr>
          <w:sz w:val="28"/>
          <w:szCs w:val="28"/>
        </w:rPr>
        <w:br w:type="page"/>
      </w:r>
    </w:p>
    <w:sectPr w:rsidR="008300A4" w:rsidRPr="00D418D6" w:rsidSect="00987714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2EE78" w14:textId="77777777" w:rsidR="00A55124" w:rsidRDefault="00A55124" w:rsidP="00F21F02">
      <w:pPr>
        <w:spacing w:after="0" w:line="240" w:lineRule="auto"/>
      </w:pPr>
      <w:r>
        <w:separator/>
      </w:r>
    </w:p>
  </w:endnote>
  <w:endnote w:type="continuationSeparator" w:id="0">
    <w:p w14:paraId="60FC1276" w14:textId="77777777" w:rsidR="00A55124" w:rsidRDefault="00A55124" w:rsidP="00F21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20F5F" w14:textId="77777777" w:rsidR="00FA49EE" w:rsidRDefault="00FA49EE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ED454F">
      <w:rPr>
        <w:noProof/>
      </w:rPr>
      <w:t>3</w:t>
    </w:r>
    <w:r>
      <w:rPr>
        <w:noProof/>
      </w:rPr>
      <w:fldChar w:fldCharType="end"/>
    </w:r>
  </w:p>
  <w:p w14:paraId="71546D7A" w14:textId="77777777" w:rsidR="00FA49EE" w:rsidRDefault="00FA49E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3582D" w14:textId="77777777" w:rsidR="00A55124" w:rsidRDefault="00A55124" w:rsidP="00F21F02">
      <w:pPr>
        <w:spacing w:after="0" w:line="240" w:lineRule="auto"/>
      </w:pPr>
      <w:r>
        <w:separator/>
      </w:r>
    </w:p>
  </w:footnote>
  <w:footnote w:type="continuationSeparator" w:id="0">
    <w:p w14:paraId="6B17A4E6" w14:textId="77777777" w:rsidR="00A55124" w:rsidRDefault="00A55124" w:rsidP="00F21F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3" type="#_x0000_t75" style="width:11.25pt;height:11.25pt" o:bullet="t">
        <v:imagedata r:id="rId1" o:title=""/>
      </v:shape>
    </w:pict>
  </w:numPicBullet>
  <w:numPicBullet w:numPicBulletId="1">
    <w:pict>
      <v:shape id="_x0000_i1204" type="#_x0000_t75" style="width:11.25pt;height:9.75pt" o:bullet="t">
        <v:imagedata r:id="rId2" o:title=""/>
      </v:shape>
    </w:pict>
  </w:numPicBullet>
  <w:numPicBullet w:numPicBulletId="2">
    <w:pict>
      <v:shape id="_x0000_i1205" type="#_x0000_t75" style="width:11.25pt;height:9.75pt" o:bullet="t">
        <v:imagedata r:id="rId3" o:title=""/>
      </v:shape>
    </w:pict>
  </w:numPicBullet>
  <w:abstractNum w:abstractNumId="0" w15:restartNumberingAfterBreak="0">
    <w:nsid w:val="03476D20"/>
    <w:multiLevelType w:val="hybridMultilevel"/>
    <w:tmpl w:val="C568DE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9DE39A8"/>
    <w:multiLevelType w:val="hybridMultilevel"/>
    <w:tmpl w:val="83BC281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0E870F4F"/>
    <w:multiLevelType w:val="hybridMultilevel"/>
    <w:tmpl w:val="BF6E8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2454F"/>
    <w:multiLevelType w:val="hybridMultilevel"/>
    <w:tmpl w:val="A8C879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89B27D1"/>
    <w:multiLevelType w:val="multilevel"/>
    <w:tmpl w:val="485209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26A66FF9"/>
    <w:multiLevelType w:val="hybridMultilevel"/>
    <w:tmpl w:val="24C86B18"/>
    <w:lvl w:ilvl="0" w:tplc="EDD0EC8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 w15:restartNumberingAfterBreak="0">
    <w:nsid w:val="312C2BFC"/>
    <w:multiLevelType w:val="hybridMultilevel"/>
    <w:tmpl w:val="CF740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145D32"/>
    <w:multiLevelType w:val="hybridMultilevel"/>
    <w:tmpl w:val="A720E680"/>
    <w:lvl w:ilvl="0" w:tplc="F03603AE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i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419F5"/>
    <w:multiLevelType w:val="hybridMultilevel"/>
    <w:tmpl w:val="768A2004"/>
    <w:lvl w:ilvl="0" w:tplc="CA06D898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58A2676"/>
    <w:multiLevelType w:val="hybridMultilevel"/>
    <w:tmpl w:val="DD8243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B1B3364"/>
    <w:multiLevelType w:val="hybridMultilevel"/>
    <w:tmpl w:val="67C8C95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D116A79"/>
    <w:multiLevelType w:val="hybridMultilevel"/>
    <w:tmpl w:val="6158C8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26560C0"/>
    <w:multiLevelType w:val="hybridMultilevel"/>
    <w:tmpl w:val="768A2004"/>
    <w:lvl w:ilvl="0" w:tplc="CA06D898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20723C2"/>
    <w:multiLevelType w:val="hybridMultilevel"/>
    <w:tmpl w:val="768A2004"/>
    <w:lvl w:ilvl="0" w:tplc="CA06D898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AF37802"/>
    <w:multiLevelType w:val="hybridMultilevel"/>
    <w:tmpl w:val="83BC281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5" w15:restartNumberingAfterBreak="0">
    <w:nsid w:val="5C3C2621"/>
    <w:multiLevelType w:val="hybridMultilevel"/>
    <w:tmpl w:val="13AAE5AC"/>
    <w:lvl w:ilvl="0" w:tplc="B2EED67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F96045"/>
    <w:multiLevelType w:val="hybridMultilevel"/>
    <w:tmpl w:val="E9D29D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7C24F98"/>
    <w:multiLevelType w:val="hybridMultilevel"/>
    <w:tmpl w:val="A174683C"/>
    <w:lvl w:ilvl="0" w:tplc="817E5F3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1A51CB"/>
    <w:multiLevelType w:val="hybridMultilevel"/>
    <w:tmpl w:val="23ACE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BB780E"/>
    <w:multiLevelType w:val="hybridMultilevel"/>
    <w:tmpl w:val="56BCC8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E600131"/>
    <w:multiLevelType w:val="hybridMultilevel"/>
    <w:tmpl w:val="D4D80484"/>
    <w:lvl w:ilvl="0" w:tplc="0419000F">
      <w:start w:val="1"/>
      <w:numFmt w:val="decimal"/>
      <w:lvlText w:val="%1."/>
      <w:lvlJc w:val="left"/>
      <w:pPr>
        <w:ind w:left="11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  <w:rPr>
        <w:rFonts w:cs="Times New Roman"/>
      </w:rPr>
    </w:lvl>
  </w:abstractNum>
  <w:num w:numId="1" w16cid:durableId="783840707">
    <w:abstractNumId w:val="17"/>
  </w:num>
  <w:num w:numId="2" w16cid:durableId="75618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2338657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324378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67801420">
    <w:abstractNumId w:val="15"/>
  </w:num>
  <w:num w:numId="6" w16cid:durableId="125582289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9294110">
    <w:abstractNumId w:val="4"/>
  </w:num>
  <w:num w:numId="8" w16cid:durableId="394207925">
    <w:abstractNumId w:val="19"/>
  </w:num>
  <w:num w:numId="9" w16cid:durableId="1175805441">
    <w:abstractNumId w:val="20"/>
  </w:num>
  <w:num w:numId="10" w16cid:durableId="674499139">
    <w:abstractNumId w:val="15"/>
  </w:num>
  <w:num w:numId="11" w16cid:durableId="968969996">
    <w:abstractNumId w:val="0"/>
  </w:num>
  <w:num w:numId="12" w16cid:durableId="562446864">
    <w:abstractNumId w:val="16"/>
  </w:num>
  <w:num w:numId="13" w16cid:durableId="770777395">
    <w:abstractNumId w:val="12"/>
  </w:num>
  <w:num w:numId="14" w16cid:durableId="1841264559">
    <w:abstractNumId w:val="14"/>
  </w:num>
  <w:num w:numId="15" w16cid:durableId="525750605">
    <w:abstractNumId w:val="1"/>
  </w:num>
  <w:num w:numId="16" w16cid:durableId="2101945428">
    <w:abstractNumId w:val="5"/>
  </w:num>
  <w:num w:numId="17" w16cid:durableId="416244545">
    <w:abstractNumId w:val="10"/>
  </w:num>
  <w:num w:numId="18" w16cid:durableId="735013365">
    <w:abstractNumId w:val="8"/>
  </w:num>
  <w:num w:numId="19" w16cid:durableId="1628315728">
    <w:abstractNumId w:val="13"/>
  </w:num>
  <w:num w:numId="20" w16cid:durableId="18174276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019690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24142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3241825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080"/>
    <w:rsid w:val="00026A3C"/>
    <w:rsid w:val="00036DF7"/>
    <w:rsid w:val="00047B81"/>
    <w:rsid w:val="00050D1D"/>
    <w:rsid w:val="0006580D"/>
    <w:rsid w:val="00070507"/>
    <w:rsid w:val="00080555"/>
    <w:rsid w:val="00081A9A"/>
    <w:rsid w:val="0008663E"/>
    <w:rsid w:val="000B1BAA"/>
    <w:rsid w:val="000C3B62"/>
    <w:rsid w:val="000C4F0B"/>
    <w:rsid w:val="000C53FF"/>
    <w:rsid w:val="00105783"/>
    <w:rsid w:val="001302DA"/>
    <w:rsid w:val="00130AF0"/>
    <w:rsid w:val="00147D7A"/>
    <w:rsid w:val="00174EA8"/>
    <w:rsid w:val="001A1609"/>
    <w:rsid w:val="001B1905"/>
    <w:rsid w:val="001B47CB"/>
    <w:rsid w:val="001C0200"/>
    <w:rsid w:val="001C2446"/>
    <w:rsid w:val="001E48F8"/>
    <w:rsid w:val="001E6D64"/>
    <w:rsid w:val="001F3B19"/>
    <w:rsid w:val="002016D5"/>
    <w:rsid w:val="00207B41"/>
    <w:rsid w:val="00213ABF"/>
    <w:rsid w:val="002777B6"/>
    <w:rsid w:val="00282925"/>
    <w:rsid w:val="0028514E"/>
    <w:rsid w:val="002932CD"/>
    <w:rsid w:val="002C7809"/>
    <w:rsid w:val="003411B6"/>
    <w:rsid w:val="00344121"/>
    <w:rsid w:val="003816B8"/>
    <w:rsid w:val="00385EA0"/>
    <w:rsid w:val="003975FE"/>
    <w:rsid w:val="003B0014"/>
    <w:rsid w:val="003D0B43"/>
    <w:rsid w:val="004162AE"/>
    <w:rsid w:val="0042579B"/>
    <w:rsid w:val="004276A0"/>
    <w:rsid w:val="00490B27"/>
    <w:rsid w:val="004C293B"/>
    <w:rsid w:val="004F354B"/>
    <w:rsid w:val="0051372D"/>
    <w:rsid w:val="00536BC9"/>
    <w:rsid w:val="005923FF"/>
    <w:rsid w:val="005D43CA"/>
    <w:rsid w:val="005E1F48"/>
    <w:rsid w:val="00605F25"/>
    <w:rsid w:val="006134B8"/>
    <w:rsid w:val="006174D4"/>
    <w:rsid w:val="00620D6B"/>
    <w:rsid w:val="0063543B"/>
    <w:rsid w:val="006357BF"/>
    <w:rsid w:val="00644D74"/>
    <w:rsid w:val="006E17D7"/>
    <w:rsid w:val="006E57CE"/>
    <w:rsid w:val="006F2041"/>
    <w:rsid w:val="00714F43"/>
    <w:rsid w:val="0073579A"/>
    <w:rsid w:val="0075177D"/>
    <w:rsid w:val="007572A8"/>
    <w:rsid w:val="007857B8"/>
    <w:rsid w:val="0079395F"/>
    <w:rsid w:val="007B3A66"/>
    <w:rsid w:val="007D7A81"/>
    <w:rsid w:val="0080308B"/>
    <w:rsid w:val="00810AE9"/>
    <w:rsid w:val="008300A4"/>
    <w:rsid w:val="00840277"/>
    <w:rsid w:val="00883AD2"/>
    <w:rsid w:val="008B17DE"/>
    <w:rsid w:val="0091212E"/>
    <w:rsid w:val="00936B34"/>
    <w:rsid w:val="009421AE"/>
    <w:rsid w:val="0095697B"/>
    <w:rsid w:val="00957F32"/>
    <w:rsid w:val="00987714"/>
    <w:rsid w:val="00990119"/>
    <w:rsid w:val="00993764"/>
    <w:rsid w:val="00994546"/>
    <w:rsid w:val="009D2080"/>
    <w:rsid w:val="009E7AE0"/>
    <w:rsid w:val="009F1EBA"/>
    <w:rsid w:val="00A469C0"/>
    <w:rsid w:val="00A55124"/>
    <w:rsid w:val="00A628FF"/>
    <w:rsid w:val="00A80C01"/>
    <w:rsid w:val="00A8335B"/>
    <w:rsid w:val="00A85476"/>
    <w:rsid w:val="00A87C5D"/>
    <w:rsid w:val="00AC7923"/>
    <w:rsid w:val="00AE6613"/>
    <w:rsid w:val="00AF483A"/>
    <w:rsid w:val="00B0088D"/>
    <w:rsid w:val="00B1582C"/>
    <w:rsid w:val="00B22797"/>
    <w:rsid w:val="00B54A85"/>
    <w:rsid w:val="00B8430E"/>
    <w:rsid w:val="00BC630E"/>
    <w:rsid w:val="00BD3063"/>
    <w:rsid w:val="00BE0D8A"/>
    <w:rsid w:val="00C6176B"/>
    <w:rsid w:val="00C7033F"/>
    <w:rsid w:val="00CB495C"/>
    <w:rsid w:val="00D02401"/>
    <w:rsid w:val="00D15158"/>
    <w:rsid w:val="00D321DB"/>
    <w:rsid w:val="00D418D6"/>
    <w:rsid w:val="00D515DB"/>
    <w:rsid w:val="00D76E7E"/>
    <w:rsid w:val="00DA05FD"/>
    <w:rsid w:val="00DB5180"/>
    <w:rsid w:val="00DB70BB"/>
    <w:rsid w:val="00DC2E81"/>
    <w:rsid w:val="00DD5B17"/>
    <w:rsid w:val="00DE3453"/>
    <w:rsid w:val="00DF6D64"/>
    <w:rsid w:val="00DF6FF8"/>
    <w:rsid w:val="00E45C47"/>
    <w:rsid w:val="00E55E46"/>
    <w:rsid w:val="00E55E67"/>
    <w:rsid w:val="00E57D95"/>
    <w:rsid w:val="00E6674B"/>
    <w:rsid w:val="00E83418"/>
    <w:rsid w:val="00E86FB6"/>
    <w:rsid w:val="00E97C86"/>
    <w:rsid w:val="00EC4090"/>
    <w:rsid w:val="00ED07DD"/>
    <w:rsid w:val="00ED44D6"/>
    <w:rsid w:val="00ED454F"/>
    <w:rsid w:val="00EE0C00"/>
    <w:rsid w:val="00F20B18"/>
    <w:rsid w:val="00F21F02"/>
    <w:rsid w:val="00F37651"/>
    <w:rsid w:val="00F451DB"/>
    <w:rsid w:val="00F4642E"/>
    <w:rsid w:val="00F53E82"/>
    <w:rsid w:val="00F8202E"/>
    <w:rsid w:val="00F95089"/>
    <w:rsid w:val="00F95B4C"/>
    <w:rsid w:val="00FA3822"/>
    <w:rsid w:val="00FA49EE"/>
    <w:rsid w:val="00FA4FDA"/>
    <w:rsid w:val="00FA7728"/>
    <w:rsid w:val="00FC7D08"/>
    <w:rsid w:val="00FF3F12"/>
    <w:rsid w:val="00FF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8EA98B"/>
  <w15:docId w15:val="{5EA8BE5D-48D8-4695-8688-6CA04D1CF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279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D418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uiPriority w:val="99"/>
    <w:rsid w:val="00E86FB6"/>
    <w:pPr>
      <w:ind w:left="720"/>
      <w:contextualSpacing/>
    </w:pPr>
    <w:rPr>
      <w:rFonts w:eastAsia="Times New Roman"/>
    </w:rPr>
  </w:style>
  <w:style w:type="table" w:styleId="a3">
    <w:name w:val="Table Grid"/>
    <w:basedOn w:val="a1"/>
    <w:uiPriority w:val="99"/>
    <w:locked/>
    <w:rsid w:val="004F354B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Основной текст_"/>
    <w:link w:val="4"/>
    <w:uiPriority w:val="99"/>
    <w:locked/>
    <w:rsid w:val="00036DF7"/>
    <w:rPr>
      <w:spacing w:val="1"/>
      <w:sz w:val="18"/>
      <w:shd w:val="clear" w:color="auto" w:fill="FFFFFF"/>
    </w:rPr>
  </w:style>
  <w:style w:type="paragraph" w:customStyle="1" w:styleId="4">
    <w:name w:val="Основной текст4"/>
    <w:basedOn w:val="a"/>
    <w:link w:val="a4"/>
    <w:uiPriority w:val="99"/>
    <w:rsid w:val="00036DF7"/>
    <w:pPr>
      <w:widowControl w:val="0"/>
      <w:shd w:val="clear" w:color="auto" w:fill="FFFFFF"/>
      <w:spacing w:before="180" w:after="300" w:line="240" w:lineRule="atLeast"/>
      <w:ind w:hanging="1860"/>
      <w:jc w:val="center"/>
    </w:pPr>
    <w:rPr>
      <w:spacing w:val="1"/>
      <w:sz w:val="18"/>
      <w:szCs w:val="20"/>
      <w:shd w:val="clear" w:color="auto" w:fill="FFFFFF"/>
    </w:rPr>
  </w:style>
  <w:style w:type="character" w:customStyle="1" w:styleId="11">
    <w:name w:val="Основной текст1"/>
    <w:uiPriority w:val="99"/>
    <w:rsid w:val="00036DF7"/>
    <w:rPr>
      <w:rFonts w:ascii="Times New Roman" w:eastAsia="Times New Roman" w:hAnsi="Times New Roman"/>
      <w:color w:val="000000"/>
      <w:spacing w:val="1"/>
      <w:w w:val="100"/>
      <w:position w:val="0"/>
      <w:sz w:val="18"/>
      <w:u w:val="single"/>
      <w:lang w:val="ru-RU"/>
    </w:rPr>
  </w:style>
  <w:style w:type="paragraph" w:styleId="a5">
    <w:name w:val="List Paragraph"/>
    <w:basedOn w:val="a"/>
    <w:uiPriority w:val="99"/>
    <w:qFormat/>
    <w:rsid w:val="00FF3F1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6">
    <w:name w:val="Normal (Web)"/>
    <w:basedOn w:val="a"/>
    <w:uiPriority w:val="99"/>
    <w:rsid w:val="003411B6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pt">
    <w:name w:val="Основной текст + Интервал 3 pt"/>
    <w:uiPriority w:val="99"/>
    <w:rsid w:val="003411B6"/>
    <w:rPr>
      <w:rFonts w:ascii="Times New Roman" w:eastAsia="Times New Roman" w:hAnsi="Times New Roman"/>
      <w:color w:val="000000"/>
      <w:spacing w:val="65"/>
      <w:w w:val="100"/>
      <w:position w:val="0"/>
      <w:sz w:val="18"/>
      <w:u w:val="none"/>
      <w:lang w:val="ru-RU"/>
    </w:rPr>
  </w:style>
  <w:style w:type="paragraph" w:styleId="a7">
    <w:name w:val="header"/>
    <w:basedOn w:val="a"/>
    <w:link w:val="a8"/>
    <w:uiPriority w:val="99"/>
    <w:unhideWhenUsed/>
    <w:rsid w:val="00F21F0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F21F02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F21F0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F21F02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D418D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ab">
    <w:name w:val="Hyperlink"/>
    <w:basedOn w:val="a0"/>
    <w:uiPriority w:val="99"/>
    <w:semiHidden/>
    <w:unhideWhenUsed/>
    <w:rsid w:val="00B54A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22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2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2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2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2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2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2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4447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atomius.ru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s://urait.ru/bcode/534213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2516</Words>
  <Characters>14345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ММ</dc:creator>
  <cp:keywords/>
  <dc:description/>
  <cp:lastModifiedBy>Rolan Radnaev</cp:lastModifiedBy>
  <cp:revision>3</cp:revision>
  <cp:lastPrinted>2018-05-08T07:18:00Z</cp:lastPrinted>
  <dcterms:created xsi:type="dcterms:W3CDTF">2023-11-02T15:20:00Z</dcterms:created>
  <dcterms:modified xsi:type="dcterms:W3CDTF">2023-11-02T15:22:00Z</dcterms:modified>
</cp:coreProperties>
</file>